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8C3" w:rsidRPr="00E42070" w:rsidRDefault="008268C3" w:rsidP="008268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2070">
        <w:rPr>
          <w:rFonts w:ascii="Times New Roman" w:hAnsi="Times New Roman" w:cs="Times New Roman"/>
          <w:b/>
          <w:sz w:val="24"/>
          <w:szCs w:val="24"/>
          <w:lang w:val="uk-UA"/>
        </w:rPr>
        <w:t>Пояснювальна записка до рішення</w:t>
      </w:r>
      <w:r w:rsidR="001F4233" w:rsidRPr="00E42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EC7DFC" w:rsidRPr="00E42070">
        <w:rPr>
          <w:rFonts w:ascii="Times New Roman" w:hAnsi="Times New Roman" w:cs="Times New Roman"/>
          <w:b/>
          <w:sz w:val="24"/>
          <w:szCs w:val="24"/>
          <w:lang w:val="uk-UA"/>
        </w:rPr>
        <w:t>сесії</w:t>
      </w:r>
      <w:r w:rsidRPr="00E42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</w:p>
    <w:p w:rsidR="008268C3" w:rsidRPr="00E42070" w:rsidRDefault="008268C3" w:rsidP="00CA3C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2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від </w:t>
      </w:r>
      <w:r w:rsidR="007E793E" w:rsidRPr="00E42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536285">
        <w:rPr>
          <w:rFonts w:ascii="Times New Roman" w:hAnsi="Times New Roman" w:cs="Times New Roman"/>
          <w:b/>
          <w:sz w:val="24"/>
          <w:szCs w:val="24"/>
          <w:lang w:val="uk-UA"/>
        </w:rPr>
        <w:t>06</w:t>
      </w:r>
      <w:r w:rsidR="00A4687A" w:rsidRPr="00E42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грудня</w:t>
      </w:r>
      <w:r w:rsidR="007E793E" w:rsidRPr="00E42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536285">
        <w:rPr>
          <w:rFonts w:ascii="Times New Roman" w:hAnsi="Times New Roman" w:cs="Times New Roman"/>
          <w:b/>
          <w:sz w:val="24"/>
          <w:szCs w:val="24"/>
          <w:lang w:val="uk-UA"/>
        </w:rPr>
        <w:t>2019</w:t>
      </w:r>
      <w:r w:rsidRPr="00E42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року</w:t>
      </w:r>
    </w:p>
    <w:p w:rsidR="008268C3" w:rsidRPr="00E42070" w:rsidRDefault="00DF20EB" w:rsidP="008268C3">
      <w:pPr>
        <w:spacing w:after="0" w:line="240" w:lineRule="auto"/>
        <w:ind w:left="5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8268C3" w:rsidRPr="00E42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внесення </w:t>
      </w:r>
      <w:r w:rsidR="00536285">
        <w:rPr>
          <w:rFonts w:ascii="Times New Roman" w:hAnsi="Times New Roman" w:cs="Times New Roman"/>
          <w:b/>
          <w:sz w:val="24"/>
          <w:szCs w:val="24"/>
          <w:lang w:val="uk-UA"/>
        </w:rPr>
        <w:t>змін до міського бюджету на 2019</w:t>
      </w:r>
      <w:r w:rsidR="008268C3" w:rsidRPr="00E42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</w:p>
    <w:p w:rsidR="008268C3" w:rsidRPr="00E42070" w:rsidRDefault="008268C3" w:rsidP="008268C3">
      <w:pPr>
        <w:spacing w:after="0" w:line="240" w:lineRule="auto"/>
        <w:ind w:left="5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68C3" w:rsidRPr="00E42070" w:rsidRDefault="008268C3" w:rsidP="00EE2CF8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2070">
        <w:rPr>
          <w:rFonts w:ascii="Times New Roman" w:hAnsi="Times New Roman" w:cs="Times New Roman"/>
          <w:sz w:val="24"/>
          <w:szCs w:val="24"/>
          <w:lang w:val="uk-UA"/>
        </w:rPr>
        <w:tab/>
        <w:t xml:space="preserve">Керуючись </w:t>
      </w:r>
      <w:r w:rsidR="00340E5D" w:rsidRPr="00E42070">
        <w:rPr>
          <w:rFonts w:ascii="Times New Roman" w:hAnsi="Times New Roman" w:cs="Times New Roman"/>
          <w:sz w:val="24"/>
          <w:szCs w:val="24"/>
          <w:lang w:val="uk-UA"/>
        </w:rPr>
        <w:t>Бюджетним кодексом</w:t>
      </w:r>
      <w:r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 України, враховуючи </w:t>
      </w:r>
      <w:r w:rsidR="00340E5D"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клопотання </w:t>
      </w:r>
      <w:r w:rsidR="00536285">
        <w:rPr>
          <w:rFonts w:ascii="Times New Roman" w:hAnsi="Times New Roman" w:cs="Times New Roman"/>
          <w:sz w:val="24"/>
          <w:szCs w:val="24"/>
          <w:lang w:val="uk-UA"/>
        </w:rPr>
        <w:t xml:space="preserve">головних розпорядників </w:t>
      </w:r>
      <w:r w:rsidR="000A2CA7">
        <w:rPr>
          <w:rFonts w:ascii="Times New Roman" w:hAnsi="Times New Roman" w:cs="Times New Roman"/>
          <w:sz w:val="24"/>
          <w:szCs w:val="24"/>
          <w:lang w:val="uk-UA"/>
        </w:rPr>
        <w:t>міського бюджету</w:t>
      </w:r>
      <w:r w:rsidRPr="00E42070">
        <w:rPr>
          <w:rFonts w:ascii="Times New Roman" w:hAnsi="Times New Roman" w:cs="Times New Roman"/>
          <w:sz w:val="24"/>
          <w:szCs w:val="24"/>
          <w:lang w:val="uk-UA"/>
        </w:rPr>
        <w:t>, підготовлено пропозиції щодо уточнення пок</w:t>
      </w:r>
      <w:r w:rsidR="00536285">
        <w:rPr>
          <w:rFonts w:ascii="Times New Roman" w:hAnsi="Times New Roman" w:cs="Times New Roman"/>
          <w:sz w:val="24"/>
          <w:szCs w:val="24"/>
          <w:lang w:val="uk-UA"/>
        </w:rPr>
        <w:t>азників міського бюджету на 2019</w:t>
      </w:r>
      <w:r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 рік.</w:t>
      </w:r>
    </w:p>
    <w:p w:rsidR="00032175" w:rsidRDefault="00A62180" w:rsidP="00EE2CF8">
      <w:p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207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36285">
        <w:rPr>
          <w:rFonts w:ascii="Times New Roman" w:hAnsi="Times New Roman" w:cs="Times New Roman"/>
          <w:sz w:val="24"/>
          <w:szCs w:val="24"/>
          <w:lang w:val="uk-UA"/>
        </w:rPr>
        <w:t xml:space="preserve"> Внесення змін до міського бюджету пр</w:t>
      </w:r>
      <w:r w:rsidR="008A735C" w:rsidRPr="00536285">
        <w:rPr>
          <w:rFonts w:ascii="Times New Roman" w:hAnsi="Times New Roman" w:cs="Times New Roman"/>
          <w:sz w:val="24"/>
          <w:szCs w:val="24"/>
          <w:lang w:val="uk-UA"/>
        </w:rPr>
        <w:t>опонується з</w:t>
      </w:r>
      <w:r w:rsidR="009D0BEF" w:rsidRPr="00536285">
        <w:rPr>
          <w:rFonts w:ascii="Times New Roman" w:hAnsi="Times New Roman" w:cs="Times New Roman"/>
          <w:sz w:val="24"/>
          <w:szCs w:val="24"/>
          <w:lang w:val="uk-UA"/>
        </w:rPr>
        <w:t xml:space="preserve">дійснити </w:t>
      </w:r>
      <w:r w:rsidR="00032175">
        <w:rPr>
          <w:rFonts w:ascii="Times New Roman" w:hAnsi="Times New Roman" w:cs="Times New Roman"/>
          <w:sz w:val="24"/>
          <w:szCs w:val="24"/>
          <w:lang w:val="uk-UA"/>
        </w:rPr>
        <w:t>за рахунок:</w:t>
      </w:r>
    </w:p>
    <w:p w:rsidR="00032175" w:rsidRPr="00032175" w:rsidRDefault="00F1564D" w:rsidP="00EE2CF8">
      <w:pPr>
        <w:pStyle w:val="a3"/>
        <w:numPr>
          <w:ilvl w:val="0"/>
          <w:numId w:val="26"/>
        </w:numPr>
        <w:tabs>
          <w:tab w:val="left" w:pos="709"/>
        </w:tabs>
        <w:ind w:left="709" w:hanging="14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B11FD" w:rsidRPr="00032175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="00DF20EB">
        <w:rPr>
          <w:rFonts w:ascii="Times New Roman" w:hAnsi="Times New Roman" w:cs="Times New Roman"/>
          <w:sz w:val="24"/>
          <w:szCs w:val="24"/>
          <w:lang w:val="uk-UA"/>
        </w:rPr>
        <w:t xml:space="preserve">кономії по запланованих видатках </w:t>
      </w:r>
      <w:r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="00780783"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придбання </w:t>
      </w:r>
      <w:r w:rsidRPr="00032175">
        <w:rPr>
          <w:rFonts w:ascii="Times New Roman" w:hAnsi="Times New Roman" w:cs="Times New Roman"/>
          <w:sz w:val="24"/>
          <w:szCs w:val="24"/>
          <w:lang w:val="uk-UA"/>
        </w:rPr>
        <w:t>вугілля</w:t>
      </w:r>
      <w:r w:rsidR="009173A8"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9173A8" w:rsidRPr="00032175">
        <w:rPr>
          <w:rFonts w:ascii="Times New Roman" w:hAnsi="Times New Roman" w:cs="Times New Roman"/>
          <w:sz w:val="24"/>
          <w:szCs w:val="24"/>
          <w:lang w:val="uk-UA"/>
        </w:rPr>
        <w:t>пелетів</w:t>
      </w:r>
      <w:proofErr w:type="spellEnd"/>
      <w:r w:rsidR="009173A8"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 та дров</w:t>
      </w:r>
      <w:r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80783"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по загальноосвітніх навчальних закладах, </w:t>
      </w:r>
      <w:r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яка виникла </w:t>
      </w:r>
      <w:r w:rsidR="000A2CA7">
        <w:rPr>
          <w:rFonts w:ascii="Times New Roman" w:hAnsi="Times New Roman" w:cs="Times New Roman"/>
          <w:sz w:val="24"/>
          <w:szCs w:val="24"/>
          <w:lang w:val="uk-UA"/>
        </w:rPr>
        <w:t>в результаті</w:t>
      </w:r>
      <w:r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 проведення </w:t>
      </w:r>
      <w:r w:rsidR="000A2CA7">
        <w:rPr>
          <w:rFonts w:ascii="Times New Roman" w:hAnsi="Times New Roman" w:cs="Times New Roman"/>
          <w:sz w:val="24"/>
          <w:szCs w:val="24"/>
          <w:lang w:val="uk-UA"/>
        </w:rPr>
        <w:t>тендерних закупівель</w:t>
      </w:r>
      <w:r w:rsidR="00032175">
        <w:rPr>
          <w:rFonts w:ascii="Times New Roman" w:hAnsi="Times New Roman" w:cs="Times New Roman"/>
          <w:sz w:val="24"/>
          <w:szCs w:val="24"/>
          <w:lang w:val="uk-UA"/>
        </w:rPr>
        <w:t xml:space="preserve"> - 90 </w:t>
      </w:r>
      <w:proofErr w:type="spellStart"/>
      <w:r w:rsidR="0003217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032175">
        <w:rPr>
          <w:rFonts w:ascii="Times New Roman" w:hAnsi="Times New Roman" w:cs="Times New Roman"/>
          <w:sz w:val="24"/>
          <w:szCs w:val="24"/>
          <w:lang w:val="uk-UA"/>
        </w:rPr>
        <w:t>.;</w:t>
      </w:r>
      <w:r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32175" w:rsidRPr="00032175" w:rsidRDefault="00032175" w:rsidP="00EE2CF8">
      <w:pPr>
        <w:pStyle w:val="a3"/>
        <w:numPr>
          <w:ilvl w:val="0"/>
          <w:numId w:val="26"/>
        </w:numPr>
        <w:tabs>
          <w:tab w:val="left" w:pos="709"/>
        </w:tabs>
        <w:ind w:left="709" w:hanging="14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економії по оплаті</w:t>
      </w:r>
      <w:r w:rsidR="00F1564D"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 послуг з теплопостачання </w:t>
      </w:r>
      <w:r w:rsidR="00780783" w:rsidRPr="00032175">
        <w:rPr>
          <w:rFonts w:ascii="Times New Roman" w:hAnsi="Times New Roman" w:cs="Times New Roman"/>
          <w:sz w:val="24"/>
          <w:szCs w:val="24"/>
          <w:lang w:val="uk-UA"/>
        </w:rPr>
        <w:t>по школах</w:t>
      </w:r>
      <w:r w:rsidR="006D23CF">
        <w:rPr>
          <w:rFonts w:ascii="Times New Roman" w:hAnsi="Times New Roman" w:cs="Times New Roman"/>
          <w:sz w:val="24"/>
          <w:szCs w:val="24"/>
          <w:lang w:val="uk-UA"/>
        </w:rPr>
        <w:t xml:space="preserve"> і садочках</w:t>
      </w:r>
      <w:bookmarkStart w:id="0" w:name="_GoBack"/>
      <w:bookmarkEnd w:id="0"/>
      <w:r w:rsidR="00780783"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F1564D"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яка виникла в зв’язку із </w:t>
      </w:r>
      <w:r w:rsidR="000A2CA7">
        <w:rPr>
          <w:rFonts w:ascii="Times New Roman" w:hAnsi="Times New Roman" w:cs="Times New Roman"/>
          <w:sz w:val="24"/>
          <w:szCs w:val="24"/>
          <w:lang w:val="uk-UA"/>
        </w:rPr>
        <w:t xml:space="preserve">сприятливими погодними умовами </w:t>
      </w:r>
      <w:r w:rsidR="00F1564D" w:rsidRPr="00032175">
        <w:rPr>
          <w:rFonts w:ascii="Times New Roman" w:hAnsi="Times New Roman" w:cs="Times New Roman"/>
          <w:sz w:val="24"/>
          <w:szCs w:val="24"/>
          <w:lang w:val="uk-UA"/>
        </w:rPr>
        <w:t>та меншою від запланованої ці</w:t>
      </w:r>
      <w:r w:rsidR="00780783" w:rsidRPr="00032175">
        <w:rPr>
          <w:rFonts w:ascii="Times New Roman" w:hAnsi="Times New Roman" w:cs="Times New Roman"/>
          <w:sz w:val="24"/>
          <w:szCs w:val="24"/>
          <w:lang w:val="uk-UA"/>
        </w:rPr>
        <w:t>ною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="00C41530" w:rsidRPr="00032175">
        <w:rPr>
          <w:rFonts w:ascii="Times New Roman" w:hAnsi="Times New Roman" w:cs="Times New Roman"/>
          <w:sz w:val="24"/>
          <w:szCs w:val="24"/>
          <w:lang w:val="uk-UA"/>
        </w:rPr>
        <w:t>1 1</w:t>
      </w:r>
      <w:r w:rsidR="00BE3A8F">
        <w:rPr>
          <w:rFonts w:ascii="Times New Roman" w:hAnsi="Times New Roman" w:cs="Times New Roman"/>
          <w:sz w:val="24"/>
          <w:szCs w:val="24"/>
          <w:lang w:val="uk-UA"/>
        </w:rPr>
        <w:t>64</w:t>
      </w:r>
      <w:r w:rsidR="00C41530" w:rsidRPr="00032175">
        <w:rPr>
          <w:rFonts w:ascii="Times New Roman" w:hAnsi="Times New Roman" w:cs="Times New Roman"/>
          <w:sz w:val="24"/>
          <w:szCs w:val="24"/>
          <w:lang w:val="uk-UA"/>
        </w:rPr>
        <w:t>,7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тис.грн.; </w:t>
      </w:r>
    </w:p>
    <w:p w:rsidR="00032175" w:rsidRPr="00032175" w:rsidRDefault="00DF20EB" w:rsidP="00EE2CF8">
      <w:pPr>
        <w:pStyle w:val="a3"/>
        <w:numPr>
          <w:ilvl w:val="0"/>
          <w:numId w:val="26"/>
        </w:numPr>
        <w:tabs>
          <w:tab w:val="left" w:pos="709"/>
        </w:tabs>
        <w:ind w:left="709" w:hanging="14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незапланованих надходжень</w:t>
      </w:r>
      <w:r w:rsidR="00A4717B">
        <w:rPr>
          <w:rFonts w:ascii="Times New Roman" w:hAnsi="Times New Roman" w:cs="Times New Roman"/>
          <w:sz w:val="24"/>
          <w:szCs w:val="24"/>
          <w:lang w:val="uk-UA"/>
        </w:rPr>
        <w:t xml:space="preserve"> по коду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доходів спеціального фонду</w:t>
      </w:r>
      <w:r w:rsidR="00A4717B"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r w:rsidR="00A4717B" w:rsidRPr="00A4717B">
        <w:rPr>
          <w:rFonts w:ascii="Times New Roman" w:hAnsi="Times New Roman" w:cs="Times New Roman"/>
          <w:sz w:val="24"/>
          <w:szCs w:val="24"/>
          <w:lang w:val="uk-UA"/>
        </w:rPr>
        <w:t>Кошти від продажу земельних ділянок несільськогосподарського призначення, що перебувають у державній або комунальній власності, та земельних ділянок, які знаходяться на території Автономної Республіки Крим</w:t>
      </w:r>
      <w:r w:rsidR="00A4717B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032175">
        <w:rPr>
          <w:rFonts w:ascii="Times New Roman" w:hAnsi="Times New Roman" w:cs="Times New Roman"/>
          <w:sz w:val="24"/>
          <w:szCs w:val="24"/>
          <w:lang w:val="uk-UA"/>
        </w:rPr>
        <w:t xml:space="preserve">- 80 </w:t>
      </w:r>
      <w:proofErr w:type="spellStart"/>
      <w:r w:rsidR="0003217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032175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:rsidR="00881891" w:rsidRPr="00032175" w:rsidRDefault="000B11FD" w:rsidP="00EE2CF8">
      <w:pPr>
        <w:pStyle w:val="a3"/>
        <w:numPr>
          <w:ilvl w:val="0"/>
          <w:numId w:val="26"/>
        </w:numPr>
        <w:tabs>
          <w:tab w:val="left" w:pos="709"/>
        </w:tabs>
        <w:ind w:left="709" w:hanging="14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32175">
        <w:rPr>
          <w:rFonts w:ascii="Times New Roman" w:hAnsi="Times New Roman" w:cs="Times New Roman"/>
          <w:sz w:val="24"/>
          <w:szCs w:val="24"/>
          <w:lang w:val="uk-UA"/>
        </w:rPr>
        <w:t>отримання тран</w:t>
      </w:r>
      <w:r w:rsidR="00F1564D" w:rsidRPr="00032175">
        <w:rPr>
          <w:rFonts w:ascii="Times New Roman" w:hAnsi="Times New Roman" w:cs="Times New Roman"/>
          <w:sz w:val="24"/>
          <w:szCs w:val="24"/>
          <w:lang w:val="uk-UA"/>
        </w:rPr>
        <w:t>сфертів з бюджетів інших громад</w:t>
      </w:r>
      <w:r w:rsidR="00032175">
        <w:rPr>
          <w:rFonts w:ascii="Times New Roman" w:hAnsi="Times New Roman" w:cs="Times New Roman"/>
          <w:sz w:val="24"/>
          <w:szCs w:val="24"/>
          <w:lang w:val="uk-UA"/>
        </w:rPr>
        <w:t xml:space="preserve"> 88,7 </w:t>
      </w:r>
      <w:proofErr w:type="spellStart"/>
      <w:r w:rsidR="0003217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032175">
        <w:rPr>
          <w:rFonts w:ascii="Times New Roman" w:hAnsi="Times New Roman" w:cs="Times New Roman"/>
          <w:sz w:val="24"/>
          <w:szCs w:val="24"/>
          <w:lang w:val="uk-UA"/>
        </w:rPr>
        <w:t xml:space="preserve">., в тому числі </w:t>
      </w:r>
      <w:r w:rsidR="00F1564D"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4637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proofErr w:type="spellStart"/>
      <w:r w:rsidR="00F1564D" w:rsidRPr="00032175">
        <w:rPr>
          <w:rFonts w:ascii="Times New Roman" w:hAnsi="Times New Roman" w:cs="Times New Roman"/>
          <w:sz w:val="24"/>
          <w:szCs w:val="24"/>
          <w:lang w:val="uk-UA"/>
        </w:rPr>
        <w:t>Маківс</w:t>
      </w:r>
      <w:r w:rsidR="00032175">
        <w:rPr>
          <w:rFonts w:ascii="Times New Roman" w:hAnsi="Times New Roman" w:cs="Times New Roman"/>
          <w:sz w:val="24"/>
          <w:szCs w:val="24"/>
          <w:lang w:val="uk-UA"/>
        </w:rPr>
        <w:t>ької</w:t>
      </w:r>
      <w:proofErr w:type="spellEnd"/>
      <w:r w:rsidR="00032175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ОТГ – компенсації</w:t>
      </w:r>
      <w:r w:rsidR="00F1564D"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 за наданні протягом 2019 року комунальною установою «Центр соціальної реабілітації дітей з інвалідністю «Ластівка» послуги дітям з інвалідністю </w:t>
      </w:r>
      <w:proofErr w:type="spellStart"/>
      <w:r w:rsidR="00F1564D" w:rsidRPr="00032175">
        <w:rPr>
          <w:rFonts w:ascii="Times New Roman" w:hAnsi="Times New Roman" w:cs="Times New Roman"/>
          <w:sz w:val="24"/>
          <w:szCs w:val="24"/>
          <w:lang w:val="uk-UA"/>
        </w:rPr>
        <w:t>Маківської</w:t>
      </w:r>
      <w:proofErr w:type="spellEnd"/>
      <w:r w:rsidR="00F1564D"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 громади (23,7 </w:t>
      </w:r>
      <w:proofErr w:type="spellStart"/>
      <w:r w:rsidR="00F1564D" w:rsidRPr="0003217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1564D" w:rsidRPr="00032175">
        <w:rPr>
          <w:rFonts w:ascii="Times New Roman" w:hAnsi="Times New Roman" w:cs="Times New Roman"/>
          <w:sz w:val="24"/>
          <w:szCs w:val="24"/>
          <w:lang w:val="uk-UA"/>
        </w:rPr>
        <w:t>.)</w:t>
      </w:r>
      <w:r w:rsidR="004520D6"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4520D6" w:rsidRPr="00032175">
        <w:rPr>
          <w:rFonts w:ascii="Times New Roman" w:hAnsi="Times New Roman" w:cs="Times New Roman"/>
          <w:sz w:val="24"/>
          <w:szCs w:val="24"/>
          <w:lang w:val="uk-UA"/>
        </w:rPr>
        <w:t>Смотри</w:t>
      </w:r>
      <w:r w:rsidR="00032175">
        <w:rPr>
          <w:rFonts w:ascii="Times New Roman" w:hAnsi="Times New Roman" w:cs="Times New Roman"/>
          <w:sz w:val="24"/>
          <w:szCs w:val="24"/>
          <w:lang w:val="uk-UA"/>
        </w:rPr>
        <w:t>цької</w:t>
      </w:r>
      <w:proofErr w:type="spellEnd"/>
      <w:r w:rsidR="00032175">
        <w:rPr>
          <w:rFonts w:ascii="Times New Roman" w:hAnsi="Times New Roman" w:cs="Times New Roman"/>
          <w:sz w:val="24"/>
          <w:szCs w:val="24"/>
          <w:lang w:val="uk-UA"/>
        </w:rPr>
        <w:t xml:space="preserve"> селищної ОТГ – компенсації</w:t>
      </w:r>
      <w:r w:rsidR="004520D6"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 за надані послуги методичним кабінетом</w:t>
      </w:r>
      <w:r w:rsidR="00E82426"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 (52 </w:t>
      </w:r>
      <w:proofErr w:type="spellStart"/>
      <w:r w:rsidR="00E82426" w:rsidRPr="0003217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82426" w:rsidRPr="00032175">
        <w:rPr>
          <w:rFonts w:ascii="Times New Roman" w:hAnsi="Times New Roman" w:cs="Times New Roman"/>
          <w:sz w:val="24"/>
          <w:szCs w:val="24"/>
          <w:lang w:val="uk-UA"/>
        </w:rPr>
        <w:t>.)</w:t>
      </w:r>
      <w:r w:rsidR="004520D6"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 та інклюзивно-ресурсним центром (</w:t>
      </w:r>
      <w:r w:rsidR="00E82426" w:rsidRPr="00032175">
        <w:rPr>
          <w:rFonts w:ascii="Times New Roman" w:hAnsi="Times New Roman" w:cs="Times New Roman"/>
          <w:sz w:val="24"/>
          <w:szCs w:val="24"/>
          <w:lang w:val="uk-UA"/>
        </w:rPr>
        <w:t xml:space="preserve">13 </w:t>
      </w:r>
      <w:proofErr w:type="spellStart"/>
      <w:r w:rsidR="004520D6" w:rsidRPr="0003217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4520D6" w:rsidRPr="00032175">
        <w:rPr>
          <w:rFonts w:ascii="Times New Roman" w:hAnsi="Times New Roman" w:cs="Times New Roman"/>
          <w:sz w:val="24"/>
          <w:szCs w:val="24"/>
          <w:lang w:val="uk-UA"/>
        </w:rPr>
        <w:t>.).</w:t>
      </w:r>
    </w:p>
    <w:p w:rsidR="001325B0" w:rsidRPr="00C27AF8" w:rsidRDefault="00EE2CF8" w:rsidP="00EE2CF8">
      <w:p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FD3DD4" w:rsidRPr="00FD3DD4">
        <w:rPr>
          <w:rFonts w:ascii="Times New Roman" w:hAnsi="Times New Roman" w:cs="Times New Roman"/>
          <w:sz w:val="24"/>
          <w:szCs w:val="24"/>
          <w:lang w:val="uk-UA"/>
        </w:rPr>
        <w:t>Таким чином</w:t>
      </w:r>
      <w:r w:rsidR="00FD3D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65D4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41530">
        <w:rPr>
          <w:rFonts w:ascii="Times New Roman" w:hAnsi="Times New Roman" w:cs="Times New Roman"/>
          <w:sz w:val="24"/>
          <w:szCs w:val="24"/>
          <w:lang w:val="uk-UA"/>
        </w:rPr>
        <w:t>1 </w:t>
      </w:r>
      <w:r w:rsidR="00BE3A8F">
        <w:rPr>
          <w:rFonts w:ascii="Times New Roman" w:hAnsi="Times New Roman" w:cs="Times New Roman"/>
          <w:sz w:val="24"/>
          <w:szCs w:val="24"/>
          <w:lang w:val="uk-UA"/>
        </w:rPr>
        <w:t>423</w:t>
      </w:r>
      <w:r w:rsidR="00C41530">
        <w:rPr>
          <w:rFonts w:ascii="Times New Roman" w:hAnsi="Times New Roman" w:cs="Times New Roman"/>
          <w:sz w:val="24"/>
          <w:szCs w:val="24"/>
          <w:lang w:val="uk-UA"/>
        </w:rPr>
        <w:t xml:space="preserve">,4 </w:t>
      </w:r>
      <w:proofErr w:type="spellStart"/>
      <w:r w:rsidR="00065D49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065D49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D3D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D3DD4" w:rsidRPr="00FD3DD4">
        <w:rPr>
          <w:rFonts w:ascii="Times New Roman" w:hAnsi="Times New Roman" w:cs="Times New Roman"/>
          <w:sz w:val="24"/>
          <w:szCs w:val="24"/>
          <w:lang w:val="uk-UA"/>
        </w:rPr>
        <w:t xml:space="preserve"> пропонується</w:t>
      </w:r>
      <w:r w:rsidR="00C27AF8">
        <w:rPr>
          <w:rFonts w:ascii="Times New Roman" w:hAnsi="Times New Roman" w:cs="Times New Roman"/>
          <w:sz w:val="24"/>
          <w:szCs w:val="24"/>
          <w:lang w:val="uk-UA"/>
        </w:rPr>
        <w:t xml:space="preserve"> спрямувати на наступні видатки:</w:t>
      </w:r>
    </w:p>
    <w:p w:rsidR="008D50E5" w:rsidRDefault="004177C9" w:rsidP="00EE2CF8">
      <w:pPr>
        <w:pStyle w:val="a3"/>
        <w:numPr>
          <w:ilvl w:val="0"/>
          <w:numId w:val="24"/>
        </w:numPr>
        <w:tabs>
          <w:tab w:val="left" w:pos="0"/>
          <w:tab w:val="left" w:pos="709"/>
        </w:tabs>
        <w:spacing w:after="0"/>
        <w:ind w:left="709" w:hanging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9173A8">
        <w:rPr>
          <w:rFonts w:ascii="Times New Roman" w:hAnsi="Times New Roman" w:cs="Times New Roman"/>
          <w:sz w:val="24"/>
          <w:szCs w:val="24"/>
          <w:lang w:val="uk-UA"/>
        </w:rPr>
        <w:t xml:space="preserve">ридбання новорічних подарунків </w:t>
      </w:r>
      <w:r>
        <w:rPr>
          <w:rFonts w:ascii="Times New Roman" w:hAnsi="Times New Roman" w:cs="Times New Roman"/>
          <w:sz w:val="24"/>
          <w:szCs w:val="24"/>
          <w:lang w:val="uk-UA"/>
        </w:rPr>
        <w:t>для учнів 1-11 класів міських шкіл – 125,6</w:t>
      </w:r>
      <w:r w:rsidR="009A5F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57A8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520D6" w:rsidRDefault="00F663D1" w:rsidP="00EE2CF8">
      <w:pPr>
        <w:pStyle w:val="a3"/>
        <w:numPr>
          <w:ilvl w:val="0"/>
          <w:numId w:val="24"/>
        </w:numPr>
        <w:tabs>
          <w:tab w:val="left" w:pos="0"/>
          <w:tab w:val="left" w:pos="709"/>
        </w:tabs>
        <w:spacing w:after="0"/>
        <w:ind w:left="709" w:hanging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збільшення фонду оплати праці працівників методичного кабінету </w:t>
      </w:r>
      <w:r w:rsidR="00ED5B6B">
        <w:rPr>
          <w:rFonts w:ascii="Times New Roman" w:hAnsi="Times New Roman" w:cs="Times New Roman"/>
          <w:sz w:val="24"/>
          <w:szCs w:val="24"/>
          <w:lang w:val="uk-UA"/>
        </w:rPr>
        <w:t xml:space="preserve">(52 </w:t>
      </w:r>
      <w:proofErr w:type="spellStart"/>
      <w:r w:rsidR="00ED5B6B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D5B6B">
        <w:rPr>
          <w:rFonts w:ascii="Times New Roman" w:hAnsi="Times New Roman" w:cs="Times New Roman"/>
          <w:sz w:val="24"/>
          <w:szCs w:val="24"/>
          <w:lang w:val="uk-UA"/>
        </w:rPr>
        <w:t>.) та</w:t>
      </w:r>
      <w:r w:rsidR="00311053">
        <w:rPr>
          <w:rFonts w:ascii="Times New Roman" w:hAnsi="Times New Roman" w:cs="Times New Roman"/>
          <w:sz w:val="24"/>
          <w:szCs w:val="24"/>
          <w:lang w:val="uk-UA"/>
        </w:rPr>
        <w:t xml:space="preserve"> поточних видатків</w:t>
      </w:r>
      <w:r w:rsidR="00ED5B6B">
        <w:rPr>
          <w:rFonts w:ascii="Times New Roman" w:hAnsi="Times New Roman" w:cs="Times New Roman"/>
          <w:sz w:val="24"/>
          <w:szCs w:val="24"/>
          <w:lang w:val="uk-UA"/>
        </w:rPr>
        <w:t xml:space="preserve"> інклюзивно-ресурсного центру (13 </w:t>
      </w:r>
      <w:proofErr w:type="spellStart"/>
      <w:r w:rsidR="00ED5B6B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D5B6B">
        <w:rPr>
          <w:rFonts w:ascii="Times New Roman" w:hAnsi="Times New Roman" w:cs="Times New Roman"/>
          <w:sz w:val="24"/>
          <w:szCs w:val="24"/>
          <w:lang w:val="uk-UA"/>
        </w:rPr>
        <w:t>.) за рахунок передбаченої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Смотрицьк</w:t>
      </w:r>
      <w:r w:rsidR="00ED5B6B">
        <w:rPr>
          <w:rFonts w:ascii="Times New Roman" w:hAnsi="Times New Roman" w:cs="Times New Roman"/>
          <w:sz w:val="24"/>
          <w:szCs w:val="24"/>
          <w:lang w:val="uk-UA"/>
        </w:rPr>
        <w:t>ою</w:t>
      </w:r>
      <w:proofErr w:type="spellEnd"/>
      <w:r w:rsidR="00ED5B6B">
        <w:rPr>
          <w:rFonts w:ascii="Times New Roman" w:hAnsi="Times New Roman" w:cs="Times New Roman"/>
          <w:sz w:val="24"/>
          <w:szCs w:val="24"/>
          <w:lang w:val="uk-UA"/>
        </w:rPr>
        <w:t xml:space="preserve"> селищною громадою відповідної субвенції;</w:t>
      </w:r>
    </w:p>
    <w:p w:rsidR="006A4C80" w:rsidRPr="006A4C80" w:rsidRDefault="006A4C80" w:rsidP="00EE2CF8">
      <w:pPr>
        <w:pStyle w:val="a3"/>
        <w:numPr>
          <w:ilvl w:val="0"/>
          <w:numId w:val="24"/>
        </w:numPr>
        <w:tabs>
          <w:tab w:val="left" w:pos="0"/>
          <w:tab w:val="left" w:pos="709"/>
        </w:tabs>
        <w:spacing w:after="0"/>
        <w:ind w:left="709" w:hanging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6A4C80">
        <w:rPr>
          <w:rFonts w:ascii="Times New Roman" w:hAnsi="Times New Roman" w:cs="Times New Roman"/>
          <w:sz w:val="24"/>
          <w:szCs w:val="24"/>
          <w:lang w:val="uk-UA"/>
        </w:rPr>
        <w:t xml:space="preserve"> зв’язку з ростом заробітної плати відповідно до постанови КМУ від 19.06.2019р. №525 збільшити </w:t>
      </w:r>
      <w:r w:rsidR="00311053">
        <w:rPr>
          <w:rFonts w:ascii="Times New Roman" w:hAnsi="Times New Roman" w:cs="Times New Roman"/>
          <w:sz w:val="24"/>
          <w:szCs w:val="24"/>
          <w:lang w:val="uk-UA"/>
        </w:rPr>
        <w:t>фонд оплати праці</w:t>
      </w:r>
      <w:r w:rsidRPr="006A4C8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працівникам відділу праці та соціального захисту населення - </w:t>
      </w:r>
      <w:r w:rsidRPr="006A4C8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30 </w:t>
      </w:r>
      <w:proofErr w:type="spellStart"/>
      <w:r w:rsidRPr="006A4C80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6A4C8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57A8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520D6" w:rsidRPr="004520D6" w:rsidRDefault="00AE4CF6" w:rsidP="00EE2CF8">
      <w:pPr>
        <w:pStyle w:val="a3"/>
        <w:numPr>
          <w:ilvl w:val="0"/>
          <w:numId w:val="24"/>
        </w:numPr>
        <w:tabs>
          <w:tab w:val="left" w:pos="0"/>
          <w:tab w:val="left" w:pos="709"/>
        </w:tabs>
        <w:spacing w:after="0"/>
        <w:ind w:left="709" w:hanging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завершення </w:t>
      </w:r>
      <w:r w:rsidR="0063722B" w:rsidRPr="00AC4E6D">
        <w:rPr>
          <w:rFonts w:ascii="Times New Roman" w:hAnsi="Times New Roman" w:cs="Times New Roman"/>
          <w:sz w:val="24"/>
          <w:szCs w:val="24"/>
          <w:lang w:val="uk-UA"/>
        </w:rPr>
        <w:t>виконання комунальним підприємством «Міськводоканал» умов договору з товариством з обмеженою відповідальністю «</w:t>
      </w:r>
      <w:proofErr w:type="spellStart"/>
      <w:r w:rsidR="0063722B" w:rsidRPr="00AC4E6D">
        <w:rPr>
          <w:rFonts w:ascii="Times New Roman" w:hAnsi="Times New Roman" w:cs="Times New Roman"/>
          <w:sz w:val="24"/>
          <w:szCs w:val="24"/>
          <w:lang w:val="uk-UA"/>
        </w:rPr>
        <w:t>Хмельницькенергозбут</w:t>
      </w:r>
      <w:proofErr w:type="spellEnd"/>
      <w:r w:rsidR="0063722B" w:rsidRPr="00AC4E6D">
        <w:rPr>
          <w:rFonts w:ascii="Times New Roman" w:hAnsi="Times New Roman" w:cs="Times New Roman"/>
          <w:sz w:val="24"/>
          <w:szCs w:val="24"/>
          <w:lang w:val="uk-UA"/>
        </w:rPr>
        <w:t xml:space="preserve">» «Про реструктуризацію заборгованості за спожиту електричну енергію» </w:t>
      </w:r>
      <w:r w:rsidR="00B73F50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63722B" w:rsidRPr="00AC4E6D">
        <w:rPr>
          <w:rFonts w:ascii="Times New Roman" w:hAnsi="Times New Roman" w:cs="Times New Roman"/>
          <w:sz w:val="24"/>
          <w:szCs w:val="24"/>
          <w:lang w:val="uk-UA"/>
        </w:rPr>
        <w:t xml:space="preserve"> 208 </w:t>
      </w:r>
      <w:proofErr w:type="spellStart"/>
      <w:r w:rsidR="0063722B" w:rsidRPr="00AC4E6D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63722B" w:rsidRPr="00AC4E6D">
        <w:rPr>
          <w:rFonts w:ascii="Times New Roman" w:hAnsi="Times New Roman" w:cs="Times New Roman"/>
          <w:sz w:val="24"/>
          <w:szCs w:val="24"/>
          <w:lang w:val="uk-UA"/>
        </w:rPr>
        <w:t>. відшкодування різниці в тарифах</w:t>
      </w:r>
      <w:r w:rsidR="00D57A8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73F50" w:rsidRDefault="000C766A" w:rsidP="00EE2CF8">
      <w:pPr>
        <w:pStyle w:val="a3"/>
        <w:numPr>
          <w:ilvl w:val="0"/>
          <w:numId w:val="24"/>
        </w:numPr>
        <w:tabs>
          <w:tab w:val="left" w:pos="0"/>
          <w:tab w:val="left" w:pos="709"/>
        </w:tabs>
        <w:spacing w:after="0"/>
        <w:ind w:left="709" w:hanging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відшкодування </w:t>
      </w:r>
      <w:r w:rsidR="00B73F50">
        <w:rPr>
          <w:rFonts w:ascii="Times New Roman" w:hAnsi="Times New Roman" w:cs="Times New Roman"/>
          <w:sz w:val="24"/>
          <w:szCs w:val="24"/>
          <w:lang w:val="uk-UA"/>
        </w:rPr>
        <w:t>різни</w:t>
      </w:r>
      <w:r>
        <w:rPr>
          <w:rFonts w:ascii="Times New Roman" w:hAnsi="Times New Roman" w:cs="Times New Roman"/>
          <w:sz w:val="24"/>
          <w:szCs w:val="24"/>
          <w:lang w:val="uk-UA"/>
        </w:rPr>
        <w:t>ці</w:t>
      </w:r>
      <w:r w:rsidR="00B73F50">
        <w:rPr>
          <w:rFonts w:ascii="Times New Roman" w:hAnsi="Times New Roman" w:cs="Times New Roman"/>
          <w:sz w:val="24"/>
          <w:szCs w:val="24"/>
          <w:lang w:val="uk-UA"/>
        </w:rPr>
        <w:t xml:space="preserve"> в тарифах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комунальному підприємству теплових мереж </w:t>
      </w:r>
      <w:r w:rsidR="00E9327C">
        <w:rPr>
          <w:rFonts w:ascii="Times New Roman" w:hAnsi="Times New Roman" w:cs="Times New Roman"/>
          <w:sz w:val="24"/>
          <w:szCs w:val="24"/>
          <w:lang w:val="uk-UA"/>
        </w:rPr>
        <w:t xml:space="preserve">для погашення </w:t>
      </w:r>
      <w:proofErr w:type="spellStart"/>
      <w:r w:rsidR="00E9327C">
        <w:rPr>
          <w:rFonts w:ascii="Times New Roman" w:hAnsi="Times New Roman" w:cs="Times New Roman"/>
          <w:sz w:val="24"/>
          <w:szCs w:val="24"/>
          <w:lang w:val="uk-UA"/>
        </w:rPr>
        <w:t>реструктуризованої</w:t>
      </w:r>
      <w:proofErr w:type="spellEnd"/>
      <w:r w:rsidR="00E9327C">
        <w:rPr>
          <w:rFonts w:ascii="Times New Roman" w:hAnsi="Times New Roman" w:cs="Times New Roman"/>
          <w:sz w:val="24"/>
          <w:szCs w:val="24"/>
          <w:lang w:val="uk-UA"/>
        </w:rPr>
        <w:t xml:space="preserve"> заборгованості за спожитий в 2017 році природний газ - 92,4 </w:t>
      </w:r>
      <w:proofErr w:type="spellStart"/>
      <w:r w:rsidR="00E9327C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9327C">
        <w:rPr>
          <w:rFonts w:ascii="Times New Roman" w:hAnsi="Times New Roman" w:cs="Times New Roman"/>
          <w:sz w:val="24"/>
          <w:szCs w:val="24"/>
          <w:lang w:val="uk-UA"/>
        </w:rPr>
        <w:t xml:space="preserve">.; крім цього на зазначену мету пропонується спрямувати 150 </w:t>
      </w:r>
      <w:proofErr w:type="spellStart"/>
      <w:r w:rsidR="00E9327C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9327C">
        <w:rPr>
          <w:rFonts w:ascii="Times New Roman" w:hAnsi="Times New Roman" w:cs="Times New Roman"/>
          <w:sz w:val="24"/>
          <w:szCs w:val="24"/>
          <w:lang w:val="uk-UA"/>
        </w:rPr>
        <w:t xml:space="preserve">.. економії </w:t>
      </w:r>
      <w:r w:rsidR="00D57A88">
        <w:rPr>
          <w:rFonts w:ascii="Times New Roman" w:hAnsi="Times New Roman" w:cs="Times New Roman"/>
          <w:sz w:val="24"/>
          <w:szCs w:val="24"/>
          <w:lang w:val="uk-UA"/>
        </w:rPr>
        <w:t>коштів,</w:t>
      </w:r>
      <w:r w:rsidR="00E9327C">
        <w:rPr>
          <w:rFonts w:ascii="Times New Roman" w:hAnsi="Times New Roman" w:cs="Times New Roman"/>
          <w:sz w:val="24"/>
          <w:szCs w:val="24"/>
          <w:lang w:val="uk-UA"/>
        </w:rPr>
        <w:t xml:space="preserve"> передбачених рішенням сесії міської ради від </w:t>
      </w:r>
      <w:r w:rsidR="00D57A88">
        <w:rPr>
          <w:rFonts w:ascii="Times New Roman" w:hAnsi="Times New Roman" w:cs="Times New Roman"/>
          <w:sz w:val="24"/>
          <w:szCs w:val="24"/>
          <w:lang w:val="uk-UA"/>
        </w:rPr>
        <w:t>14.05.2019р. №3-53/2019 «Про внесення змін до міського бюджету на 2019 рік</w:t>
      </w:r>
      <w:r w:rsidR="00E9327C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r w:rsidR="00D57A88">
        <w:rPr>
          <w:rFonts w:ascii="Times New Roman" w:hAnsi="Times New Roman" w:cs="Times New Roman"/>
          <w:sz w:val="24"/>
          <w:szCs w:val="24"/>
          <w:lang w:val="uk-UA"/>
        </w:rPr>
        <w:t>оптимізацію</w:t>
      </w:r>
      <w:r w:rsidR="00D57A88" w:rsidRPr="00D57A88">
        <w:rPr>
          <w:rFonts w:ascii="Times New Roman" w:hAnsi="Times New Roman" w:cs="Times New Roman"/>
          <w:sz w:val="24"/>
          <w:szCs w:val="24"/>
          <w:lang w:val="uk-UA"/>
        </w:rPr>
        <w:t xml:space="preserve"> теплових мереж та придбання котла на котельню по вул. </w:t>
      </w:r>
      <w:proofErr w:type="spellStart"/>
      <w:r w:rsidR="00D57A88" w:rsidRPr="00D57A88">
        <w:rPr>
          <w:rFonts w:ascii="Times New Roman" w:hAnsi="Times New Roman" w:cs="Times New Roman"/>
          <w:sz w:val="24"/>
          <w:szCs w:val="24"/>
          <w:lang w:val="uk-UA"/>
        </w:rPr>
        <w:t>Франца</w:t>
      </w:r>
      <w:proofErr w:type="spellEnd"/>
      <w:r w:rsidR="00D57A88" w:rsidRPr="00D57A8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57A88" w:rsidRPr="00D57A88">
        <w:rPr>
          <w:rFonts w:ascii="Times New Roman" w:hAnsi="Times New Roman" w:cs="Times New Roman"/>
          <w:sz w:val="24"/>
          <w:szCs w:val="24"/>
          <w:lang w:val="uk-UA"/>
        </w:rPr>
        <w:t>Лендера</w:t>
      </w:r>
      <w:proofErr w:type="spellEnd"/>
      <w:r w:rsidR="00D57A88" w:rsidRPr="00D57A88"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="00D57A88" w:rsidRPr="00D57A88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D57A8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94393C" w:rsidRDefault="0094393C" w:rsidP="00EE2CF8">
      <w:pPr>
        <w:pStyle w:val="a3"/>
        <w:numPr>
          <w:ilvl w:val="0"/>
          <w:numId w:val="24"/>
        </w:numPr>
        <w:tabs>
          <w:tab w:val="left" w:pos="0"/>
          <w:tab w:val="left" w:pos="709"/>
        </w:tabs>
        <w:spacing w:after="0"/>
        <w:ind w:left="709" w:hanging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оплата послуг з розробки та узгодження Плану дій сталого енергетичного розвитку та клімату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– 31,5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57A8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9A5F64" w:rsidRDefault="009A5F64" w:rsidP="00EE2CF8">
      <w:pPr>
        <w:pStyle w:val="a3"/>
        <w:numPr>
          <w:ilvl w:val="0"/>
          <w:numId w:val="24"/>
        </w:numPr>
        <w:tabs>
          <w:tab w:val="left" w:pos="0"/>
          <w:tab w:val="left" w:pos="709"/>
        </w:tabs>
        <w:spacing w:after="0"/>
        <w:ind w:left="709" w:hanging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оплата топографічних робіт для виготовлення проектно-кошторисної документації по проекту «Реконструкція існуючих вуличних водопровідних мереж в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Хмельницької області» - 86,4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4393C" w:rsidRDefault="0094393C" w:rsidP="00EE2CF8">
      <w:pPr>
        <w:pStyle w:val="a3"/>
        <w:numPr>
          <w:ilvl w:val="0"/>
          <w:numId w:val="24"/>
        </w:numPr>
        <w:tabs>
          <w:tab w:val="left" w:pos="0"/>
          <w:tab w:val="left" w:pos="709"/>
        </w:tabs>
        <w:spacing w:after="0"/>
        <w:ind w:left="709" w:hanging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проведення експертної грошової оцінки земельних ділянок, які готуються до продажу – 5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D50E5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uk-UA"/>
        </w:rPr>
        <w:t>за рахунок отриманих авансових платежів від продажу земельних ділянок несільськогосподарського призначення</w:t>
      </w:r>
      <w:r w:rsidR="008D50E5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D57A8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C766A" w:rsidRPr="00AC4E6D" w:rsidRDefault="000C766A" w:rsidP="00EE2CF8">
      <w:pPr>
        <w:pStyle w:val="a3"/>
        <w:numPr>
          <w:ilvl w:val="0"/>
          <w:numId w:val="24"/>
        </w:numPr>
        <w:tabs>
          <w:tab w:val="left" w:pos="0"/>
          <w:tab w:val="left" w:pos="709"/>
        </w:tabs>
        <w:spacing w:after="0"/>
        <w:ind w:left="709" w:hanging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оплата послуг з розроблення проекту землеустрою щодо встановлення (зміни) межі населеного пункту с.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Воробіївка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– 34,2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57A8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9F3406" w:rsidRDefault="00AC4E6D" w:rsidP="00EE2CF8">
      <w:pPr>
        <w:pStyle w:val="a3"/>
        <w:numPr>
          <w:ilvl w:val="0"/>
          <w:numId w:val="24"/>
        </w:numPr>
        <w:tabs>
          <w:tab w:val="left" w:pos="0"/>
          <w:tab w:val="left" w:pos="709"/>
        </w:tabs>
        <w:ind w:left="709" w:hanging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оплата обов’язкового особистого страхування </w:t>
      </w:r>
      <w:r w:rsidR="00AE4CF6">
        <w:rPr>
          <w:rFonts w:ascii="Times New Roman" w:hAnsi="Times New Roman" w:cs="Times New Roman"/>
          <w:sz w:val="24"/>
          <w:szCs w:val="24"/>
          <w:lang w:val="uk-UA"/>
        </w:rPr>
        <w:t>членів добровільних пожежних дружин</w:t>
      </w:r>
      <w:r w:rsidR="00C21170">
        <w:rPr>
          <w:rFonts w:ascii="Times New Roman" w:hAnsi="Times New Roman" w:cs="Times New Roman"/>
          <w:sz w:val="24"/>
          <w:szCs w:val="24"/>
          <w:lang w:val="uk-UA"/>
        </w:rPr>
        <w:t xml:space="preserve"> – 15,1 </w:t>
      </w:r>
      <w:proofErr w:type="spellStart"/>
      <w:r w:rsidR="00C21170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C2117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57A8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557FA3" w:rsidRDefault="00557FA3" w:rsidP="00EE2CF8">
      <w:pPr>
        <w:pStyle w:val="a3"/>
        <w:numPr>
          <w:ilvl w:val="0"/>
          <w:numId w:val="24"/>
        </w:numPr>
        <w:tabs>
          <w:tab w:val="left" w:pos="0"/>
          <w:tab w:val="left" w:pos="709"/>
        </w:tabs>
        <w:ind w:left="709" w:hanging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закупівля </w:t>
      </w:r>
      <w:r w:rsidR="00B33905">
        <w:rPr>
          <w:rFonts w:ascii="Times New Roman" w:hAnsi="Times New Roman" w:cs="Times New Roman"/>
          <w:sz w:val="24"/>
          <w:szCs w:val="24"/>
          <w:lang w:val="uk-UA"/>
        </w:rPr>
        <w:t>ліхтарів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матеріалів та обладнання для облаштування відремонтованих майданчиків для проведення культурно-масових заходів та паркування автомобілів, що знаходяться перед комунальною установою «Міський культурно-мистецький просвітницький центр» - 14,6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57A88">
        <w:rPr>
          <w:rFonts w:ascii="Times New Roman" w:hAnsi="Times New Roman" w:cs="Times New Roman"/>
          <w:sz w:val="24"/>
          <w:szCs w:val="24"/>
          <w:lang w:val="uk-UA"/>
        </w:rPr>
        <w:t>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22CAB" w:rsidRDefault="00B22CAB" w:rsidP="00EE2CF8">
      <w:pPr>
        <w:pStyle w:val="a3"/>
        <w:numPr>
          <w:ilvl w:val="0"/>
          <w:numId w:val="24"/>
        </w:numPr>
        <w:tabs>
          <w:tab w:val="left" w:pos="0"/>
          <w:tab w:val="left" w:pos="709"/>
        </w:tabs>
        <w:ind w:left="709" w:hanging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придбання комплекту штучних гілок та хвої для новорічної ялинки – 39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C766A" w:rsidRDefault="000C766A" w:rsidP="00EE2CF8">
      <w:pPr>
        <w:pStyle w:val="a3"/>
        <w:numPr>
          <w:ilvl w:val="0"/>
          <w:numId w:val="24"/>
        </w:numPr>
        <w:tabs>
          <w:tab w:val="left" w:pos="0"/>
          <w:tab w:val="left" w:pos="709"/>
        </w:tabs>
        <w:ind w:left="709" w:hanging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поточний ремонт доріг в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– 300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57A8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D50E5" w:rsidRPr="00360586" w:rsidRDefault="0094393C" w:rsidP="00EE2CF8">
      <w:pPr>
        <w:pStyle w:val="a3"/>
        <w:numPr>
          <w:ilvl w:val="0"/>
          <w:numId w:val="24"/>
        </w:numPr>
        <w:tabs>
          <w:tab w:val="left" w:pos="0"/>
          <w:tab w:val="left" w:pos="709"/>
        </w:tabs>
        <w:spacing w:after="0"/>
        <w:ind w:left="709" w:hanging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60586">
        <w:rPr>
          <w:rFonts w:ascii="Times New Roman" w:hAnsi="Times New Roman" w:cs="Times New Roman"/>
          <w:sz w:val="24"/>
          <w:szCs w:val="24"/>
          <w:lang w:val="uk-UA"/>
        </w:rPr>
        <w:t>інша</w:t>
      </w:r>
      <w:r w:rsidR="00360586">
        <w:rPr>
          <w:rFonts w:ascii="Times New Roman" w:hAnsi="Times New Roman" w:cs="Times New Roman"/>
          <w:sz w:val="24"/>
          <w:szCs w:val="24"/>
          <w:lang w:val="uk-UA"/>
        </w:rPr>
        <w:t xml:space="preserve"> субвенція районному бюджету – </w:t>
      </w:r>
      <w:r w:rsidR="00EC4FE4">
        <w:rPr>
          <w:rFonts w:ascii="Times New Roman" w:hAnsi="Times New Roman" w:cs="Times New Roman"/>
          <w:sz w:val="24"/>
          <w:szCs w:val="24"/>
          <w:lang w:val="uk-UA"/>
        </w:rPr>
        <w:t>376</w:t>
      </w:r>
      <w:r w:rsidR="00360586">
        <w:rPr>
          <w:rFonts w:ascii="Times New Roman" w:hAnsi="Times New Roman" w:cs="Times New Roman"/>
          <w:sz w:val="24"/>
          <w:szCs w:val="24"/>
          <w:lang w:val="uk-UA"/>
        </w:rPr>
        <w:t>,6</w:t>
      </w:r>
      <w:r w:rsidRPr="0036058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6058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360586">
        <w:rPr>
          <w:rFonts w:ascii="Times New Roman" w:hAnsi="Times New Roman" w:cs="Times New Roman"/>
          <w:sz w:val="24"/>
          <w:szCs w:val="24"/>
          <w:lang w:val="uk-UA"/>
        </w:rPr>
        <w:t>., в тому числі на погашення дефіциту КНП «</w:t>
      </w:r>
      <w:proofErr w:type="spellStart"/>
      <w:r w:rsidRPr="00360586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360586">
        <w:rPr>
          <w:rFonts w:ascii="Times New Roman" w:hAnsi="Times New Roman" w:cs="Times New Roman"/>
          <w:sz w:val="24"/>
          <w:szCs w:val="24"/>
          <w:lang w:val="uk-UA"/>
        </w:rPr>
        <w:t xml:space="preserve"> ЦРЛ» по заробітній платі - 204,4 </w:t>
      </w:r>
      <w:proofErr w:type="spellStart"/>
      <w:r w:rsidRPr="0036058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360586">
        <w:rPr>
          <w:rFonts w:ascii="Times New Roman" w:hAnsi="Times New Roman" w:cs="Times New Roman"/>
          <w:sz w:val="24"/>
          <w:szCs w:val="24"/>
          <w:lang w:val="uk-UA"/>
        </w:rPr>
        <w:t xml:space="preserve">., </w:t>
      </w:r>
      <w:r w:rsidR="00EC4FE4">
        <w:rPr>
          <w:rFonts w:ascii="Times New Roman" w:hAnsi="Times New Roman" w:cs="Times New Roman"/>
          <w:sz w:val="24"/>
          <w:szCs w:val="24"/>
          <w:lang w:val="uk-UA"/>
        </w:rPr>
        <w:t>видатки на відрядження працівників КНП «</w:t>
      </w:r>
      <w:proofErr w:type="spellStart"/>
      <w:r w:rsidR="00EC4FE4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="00EC4FE4">
        <w:rPr>
          <w:rFonts w:ascii="Times New Roman" w:hAnsi="Times New Roman" w:cs="Times New Roman"/>
          <w:sz w:val="24"/>
          <w:szCs w:val="24"/>
          <w:lang w:val="uk-UA"/>
        </w:rPr>
        <w:t xml:space="preserve"> ЦРЛ»</w:t>
      </w:r>
      <w:r w:rsidR="008D50E5" w:rsidRPr="00360586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="00EC4FE4">
        <w:rPr>
          <w:rFonts w:ascii="Times New Roman" w:hAnsi="Times New Roman" w:cs="Times New Roman"/>
          <w:sz w:val="24"/>
          <w:szCs w:val="24"/>
          <w:lang w:val="uk-UA"/>
        </w:rPr>
        <w:t>97</w:t>
      </w:r>
      <w:r w:rsidR="00360586">
        <w:rPr>
          <w:rFonts w:ascii="Times New Roman" w:hAnsi="Times New Roman" w:cs="Times New Roman"/>
          <w:sz w:val="24"/>
          <w:szCs w:val="24"/>
          <w:lang w:val="uk-UA"/>
        </w:rPr>
        <w:t>,2</w:t>
      </w:r>
      <w:r w:rsidR="008D50E5" w:rsidRPr="0036058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D50E5" w:rsidRPr="0036058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8D50E5" w:rsidRPr="00360586">
        <w:rPr>
          <w:rFonts w:ascii="Times New Roman" w:hAnsi="Times New Roman" w:cs="Times New Roman"/>
          <w:sz w:val="24"/>
          <w:szCs w:val="24"/>
          <w:lang w:val="uk-UA"/>
        </w:rPr>
        <w:t xml:space="preserve">., придбання для хірургічного корпусу апарату високочастотного </w:t>
      </w:r>
      <w:proofErr w:type="spellStart"/>
      <w:r w:rsidR="008D50E5" w:rsidRPr="00360586">
        <w:rPr>
          <w:rFonts w:ascii="Times New Roman" w:hAnsi="Times New Roman" w:cs="Times New Roman"/>
          <w:sz w:val="24"/>
          <w:szCs w:val="24"/>
          <w:lang w:val="uk-UA"/>
        </w:rPr>
        <w:t>електрохірургічного</w:t>
      </w:r>
      <w:proofErr w:type="spellEnd"/>
      <w:r w:rsidR="008D50E5" w:rsidRPr="00360586">
        <w:rPr>
          <w:rFonts w:ascii="Times New Roman" w:hAnsi="Times New Roman" w:cs="Times New Roman"/>
          <w:sz w:val="24"/>
          <w:szCs w:val="24"/>
          <w:lang w:val="uk-UA"/>
        </w:rPr>
        <w:t xml:space="preserve"> ЕХВЧ-300РК «Надія-4» з комплектом насадок – 75 </w:t>
      </w:r>
      <w:proofErr w:type="spellStart"/>
      <w:r w:rsidR="008D50E5" w:rsidRPr="0036058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8D50E5" w:rsidRPr="00360586">
        <w:rPr>
          <w:rFonts w:ascii="Times New Roman" w:hAnsi="Times New Roman" w:cs="Times New Roman"/>
          <w:sz w:val="24"/>
          <w:szCs w:val="24"/>
          <w:lang w:val="uk-UA"/>
        </w:rPr>
        <w:t>. (за рахунок коштів від продажу земельних ділянок несільськогосподарського призначення)</w:t>
      </w:r>
      <w:r w:rsidR="00D57A88" w:rsidRPr="0036058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EC4FE4">
        <w:rPr>
          <w:rFonts w:ascii="Times New Roman" w:hAnsi="Times New Roman" w:cs="Times New Roman"/>
          <w:sz w:val="24"/>
          <w:szCs w:val="24"/>
          <w:lang w:val="uk-UA"/>
        </w:rPr>
        <w:t xml:space="preserve"> Також на видатки на відрядження пропонується перепланувати 73 </w:t>
      </w:r>
      <w:proofErr w:type="spellStart"/>
      <w:r w:rsidR="00EC4FE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C4FE4">
        <w:rPr>
          <w:rFonts w:ascii="Times New Roman" w:hAnsi="Times New Roman" w:cs="Times New Roman"/>
          <w:sz w:val="24"/>
          <w:szCs w:val="24"/>
          <w:lang w:val="uk-UA"/>
        </w:rPr>
        <w:t xml:space="preserve">., передбачених рішенням сесії міської ради від 19.09.2019р. №10-58/2019 «Про внесення змін до міського бюджету на 2019 рік» на поточний ремонт </w:t>
      </w:r>
      <w:proofErr w:type="spellStart"/>
      <w:r w:rsidR="00EC4FE4">
        <w:rPr>
          <w:rFonts w:ascii="Times New Roman" w:hAnsi="Times New Roman" w:cs="Times New Roman"/>
          <w:sz w:val="24"/>
          <w:szCs w:val="24"/>
          <w:lang w:val="uk-UA"/>
        </w:rPr>
        <w:t>ренгенобладнання</w:t>
      </w:r>
      <w:proofErr w:type="spellEnd"/>
      <w:r w:rsidR="00EC4FE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27AF8" w:rsidRPr="00AC4E6D" w:rsidRDefault="00C27AF8" w:rsidP="00EE2CF8">
      <w:pPr>
        <w:pStyle w:val="a3"/>
        <w:tabs>
          <w:tab w:val="left" w:pos="0"/>
          <w:tab w:val="left" w:pos="567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21170" w:rsidRDefault="00C27AF8" w:rsidP="00EE2CF8">
      <w:pPr>
        <w:pStyle w:val="a3"/>
        <w:tabs>
          <w:tab w:val="left" w:pos="0"/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Крім того пропонується здійснити наступне перепланування:</w:t>
      </w:r>
    </w:p>
    <w:p w:rsidR="00C27AF8" w:rsidRPr="00B436F2" w:rsidRDefault="00C27AF8" w:rsidP="00EE2CF8">
      <w:pPr>
        <w:pStyle w:val="a3"/>
        <w:numPr>
          <w:ilvl w:val="0"/>
          <w:numId w:val="24"/>
        </w:numPr>
        <w:tabs>
          <w:tab w:val="left" w:pos="0"/>
          <w:tab w:val="left" w:pos="709"/>
        </w:tabs>
        <w:ind w:left="709" w:hanging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436F2">
        <w:rPr>
          <w:rFonts w:ascii="Times New Roman" w:hAnsi="Times New Roman" w:cs="Times New Roman"/>
          <w:sz w:val="24"/>
          <w:szCs w:val="24"/>
          <w:lang w:val="uk-UA"/>
        </w:rPr>
        <w:t xml:space="preserve">економію коштів, запланованих відповідно до міської цільової Програми на встановлення індивідуального опалення в сумі </w:t>
      </w:r>
      <w:r w:rsidR="00B436F2" w:rsidRPr="00B436F2">
        <w:rPr>
          <w:rFonts w:ascii="Times New Roman" w:hAnsi="Times New Roman" w:cs="Times New Roman"/>
          <w:sz w:val="24"/>
          <w:szCs w:val="24"/>
          <w:lang w:val="uk-UA"/>
        </w:rPr>
        <w:t>132,5</w:t>
      </w:r>
      <w:r w:rsidRPr="00B436F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436F2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B436F2">
        <w:rPr>
          <w:rFonts w:ascii="Times New Roman" w:hAnsi="Times New Roman" w:cs="Times New Roman"/>
          <w:sz w:val="24"/>
          <w:szCs w:val="24"/>
          <w:lang w:val="uk-UA"/>
        </w:rPr>
        <w:t xml:space="preserve">., перепланувати на придбання новорічних подарунків для пільгових категорій дітей (дітей-сиріт, дітей, позбавлених батьківського піклування, дітей учасників АТО, дітей з сімей внутрішньо переміщених осіб, дітей членів районного товариства «Надія») (31,5 </w:t>
      </w:r>
      <w:proofErr w:type="spellStart"/>
      <w:r w:rsidRPr="00B436F2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B436F2">
        <w:rPr>
          <w:rFonts w:ascii="Times New Roman" w:hAnsi="Times New Roman" w:cs="Times New Roman"/>
          <w:sz w:val="24"/>
          <w:szCs w:val="24"/>
          <w:lang w:val="uk-UA"/>
        </w:rPr>
        <w:t xml:space="preserve">.) та надання матеріальної допомоги мешканцям громади відповідно до Програми соціального захисту населення </w:t>
      </w:r>
      <w:proofErr w:type="spellStart"/>
      <w:r w:rsidRPr="00B436F2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B436F2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</w:t>
      </w:r>
      <w:r w:rsidR="00B436F2" w:rsidRPr="00B436F2">
        <w:rPr>
          <w:rFonts w:ascii="Times New Roman" w:hAnsi="Times New Roman" w:cs="Times New Roman"/>
          <w:sz w:val="24"/>
          <w:szCs w:val="24"/>
          <w:lang w:val="uk-UA"/>
        </w:rPr>
        <w:t>(101</w:t>
      </w:r>
      <w:r w:rsidRPr="00B436F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436F2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B436F2">
        <w:rPr>
          <w:rFonts w:ascii="Times New Roman" w:hAnsi="Times New Roman" w:cs="Times New Roman"/>
          <w:sz w:val="24"/>
          <w:szCs w:val="24"/>
          <w:lang w:val="uk-UA"/>
        </w:rPr>
        <w:t>.)</w:t>
      </w:r>
      <w:r w:rsidR="00D57A88" w:rsidRPr="00B436F2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933460" w:rsidRDefault="00933460" w:rsidP="00EE2CF8">
      <w:pPr>
        <w:pStyle w:val="a3"/>
        <w:numPr>
          <w:ilvl w:val="0"/>
          <w:numId w:val="24"/>
        </w:numPr>
        <w:tabs>
          <w:tab w:val="left" w:pos="0"/>
          <w:tab w:val="left" w:pos="709"/>
        </w:tabs>
        <w:spacing w:after="0"/>
        <w:ind w:left="709" w:hanging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преміювання працівників централізованої бухгалтерії та групи централізованого забезпечення управління освіти, молоді та спорту в сумі 81,1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 запланувати за рахунок економії по оплаті праці працівників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позашкілля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яка виникла в зв’язку з оптимізацією</w:t>
      </w:r>
      <w:r w:rsidR="005E41F6">
        <w:rPr>
          <w:rFonts w:ascii="Times New Roman" w:hAnsi="Times New Roman" w:cs="Times New Roman"/>
          <w:sz w:val="24"/>
          <w:szCs w:val="24"/>
          <w:lang w:val="uk-UA"/>
        </w:rPr>
        <w:t xml:space="preserve"> закладів</w:t>
      </w:r>
      <w:r w:rsidR="00D57A8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933460" w:rsidRPr="00714101" w:rsidRDefault="005E41F6" w:rsidP="00EE2CF8">
      <w:pPr>
        <w:pStyle w:val="a3"/>
        <w:numPr>
          <w:ilvl w:val="0"/>
          <w:numId w:val="24"/>
        </w:numPr>
        <w:tabs>
          <w:tab w:val="left" w:pos="0"/>
          <w:tab w:val="left" w:pos="709"/>
        </w:tabs>
        <w:ind w:left="709" w:hanging="142"/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5E41F6">
        <w:rPr>
          <w:rFonts w:ascii="Times New Roman" w:hAnsi="Times New Roman" w:cs="Times New Roman"/>
          <w:sz w:val="24"/>
          <w:szCs w:val="24"/>
          <w:lang w:val="uk-UA"/>
        </w:rPr>
        <w:t xml:space="preserve">в зв’язку із закінченням бюджетного року та обмеженим терміном для проведення тендерних процедур по оплаті послуг з технічного обслуговування і поточного ремонту вуличного освітлення, та вивезення твердих побутових відходів і ліквідації нелегальних сміттєзвалищ, кошти в сумі 82 </w:t>
      </w:r>
      <w:proofErr w:type="spellStart"/>
      <w:r w:rsidRPr="005E41F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5E41F6">
        <w:rPr>
          <w:rFonts w:ascii="Times New Roman" w:hAnsi="Times New Roman" w:cs="Times New Roman"/>
          <w:sz w:val="24"/>
          <w:szCs w:val="24"/>
          <w:lang w:val="uk-UA"/>
        </w:rPr>
        <w:t xml:space="preserve">. (по 41 </w:t>
      </w:r>
      <w:proofErr w:type="spellStart"/>
      <w:r w:rsidRPr="005E41F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5E41F6">
        <w:rPr>
          <w:rFonts w:ascii="Times New Roman" w:hAnsi="Times New Roman" w:cs="Times New Roman"/>
          <w:sz w:val="24"/>
          <w:szCs w:val="24"/>
          <w:lang w:val="uk-UA"/>
        </w:rPr>
        <w:t>. з кожного виду послуг)</w:t>
      </w:r>
      <w:r>
        <w:rPr>
          <w:rFonts w:ascii="Times New Roman" w:hAnsi="Times New Roman" w:cs="Times New Roman"/>
          <w:sz w:val="24"/>
          <w:szCs w:val="24"/>
          <w:lang w:val="uk-UA"/>
        </w:rPr>
        <w:t>, передбачених рішенням сесії міської ради від 21.11.2019р. №1-61/2019 «Про внесення змін до міського бюджету на 2019 рік»</w:t>
      </w:r>
      <w:r w:rsidR="00255A1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5E41F6">
        <w:rPr>
          <w:rFonts w:ascii="Times New Roman" w:hAnsi="Times New Roman" w:cs="Times New Roman"/>
          <w:sz w:val="24"/>
          <w:szCs w:val="24"/>
          <w:lang w:val="uk-UA"/>
        </w:rPr>
        <w:t xml:space="preserve"> доцільно переплан</w:t>
      </w:r>
      <w:r w:rsidR="00466B2A">
        <w:rPr>
          <w:rFonts w:ascii="Times New Roman" w:hAnsi="Times New Roman" w:cs="Times New Roman"/>
          <w:sz w:val="24"/>
          <w:szCs w:val="24"/>
          <w:lang w:val="uk-UA"/>
        </w:rPr>
        <w:t>увати на поточний ремонт дороги в</w:t>
      </w:r>
      <w:r w:rsidR="0036058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B2DB4">
        <w:rPr>
          <w:rFonts w:ascii="Times New Roman" w:hAnsi="Times New Roman" w:cs="Times New Roman"/>
          <w:sz w:val="24"/>
          <w:szCs w:val="24"/>
          <w:lang w:val="uk-UA"/>
        </w:rPr>
        <w:t>с.Дубинка</w:t>
      </w:r>
      <w:proofErr w:type="spellEnd"/>
      <w:r w:rsidR="0036058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14101" w:rsidRPr="00714101" w:rsidRDefault="00714101" w:rsidP="00EE2CF8">
      <w:pPr>
        <w:pStyle w:val="a3"/>
        <w:numPr>
          <w:ilvl w:val="0"/>
          <w:numId w:val="24"/>
        </w:numPr>
        <w:tabs>
          <w:tab w:val="left" w:pos="0"/>
          <w:tab w:val="left" w:pos="709"/>
        </w:tabs>
        <w:ind w:left="709" w:hanging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кошти в сумі 7,1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 на проведення експертизи проекту «Капітальний ремонт з улаштуванням балконів у спортивному залі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МЦФЗН «Спорт для всіх»» перепланувати з економії по оплаті водопостачання закладу.</w:t>
      </w:r>
    </w:p>
    <w:p w:rsidR="000C766A" w:rsidRDefault="000C766A" w:rsidP="000C766A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  <w:lang w:val="uk-UA"/>
        </w:rPr>
      </w:pPr>
    </w:p>
    <w:p w:rsidR="002F186A" w:rsidRPr="005E41F6" w:rsidRDefault="002F186A" w:rsidP="000C766A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  <w:lang w:val="uk-UA"/>
        </w:rPr>
      </w:pPr>
    </w:p>
    <w:p w:rsidR="00BE02DB" w:rsidRPr="00BA4717" w:rsidRDefault="001F5807" w:rsidP="006A6D5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142132"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6A6D52"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E02DB"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фінансового управління             </w:t>
      </w:r>
      <w:r w:rsidR="009F3406"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BE02DB"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142132"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2F186A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142132"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A4717"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BE02DB" w:rsidRPr="00E42070">
        <w:rPr>
          <w:rFonts w:ascii="Times New Roman" w:hAnsi="Times New Roman" w:cs="Times New Roman"/>
          <w:sz w:val="24"/>
          <w:szCs w:val="24"/>
          <w:lang w:val="uk-UA"/>
        </w:rPr>
        <w:t>Т.</w:t>
      </w:r>
      <w:proofErr w:type="spellStart"/>
      <w:r w:rsidR="00BE02DB" w:rsidRPr="00E42070">
        <w:rPr>
          <w:rFonts w:ascii="Times New Roman" w:hAnsi="Times New Roman" w:cs="Times New Roman"/>
          <w:sz w:val="24"/>
          <w:szCs w:val="24"/>
          <w:lang w:val="uk-UA"/>
        </w:rPr>
        <w:t>Абзалова</w:t>
      </w:r>
      <w:proofErr w:type="spellEnd"/>
    </w:p>
    <w:sectPr w:rsidR="00BE02DB" w:rsidRPr="00BA4717" w:rsidSect="006A067E">
      <w:pgSz w:w="11906" w:h="16838"/>
      <w:pgMar w:top="289" w:right="680" w:bottom="29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B22F5"/>
    <w:multiLevelType w:val="hybridMultilevel"/>
    <w:tmpl w:val="9BC089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43327"/>
    <w:multiLevelType w:val="hybridMultilevel"/>
    <w:tmpl w:val="11009C14"/>
    <w:lvl w:ilvl="0" w:tplc="B346279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2A69A2"/>
    <w:multiLevelType w:val="hybridMultilevel"/>
    <w:tmpl w:val="9F9EF01A"/>
    <w:lvl w:ilvl="0" w:tplc="53405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72B0FDD"/>
    <w:multiLevelType w:val="hybridMultilevel"/>
    <w:tmpl w:val="95681B5A"/>
    <w:lvl w:ilvl="0" w:tplc="041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">
    <w:nsid w:val="1C662D8B"/>
    <w:multiLevelType w:val="hybridMultilevel"/>
    <w:tmpl w:val="F62207B0"/>
    <w:lvl w:ilvl="0" w:tplc="A00450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A52E58"/>
    <w:multiLevelType w:val="hybridMultilevel"/>
    <w:tmpl w:val="53429EFE"/>
    <w:lvl w:ilvl="0" w:tplc="09AC864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D04D60"/>
    <w:multiLevelType w:val="hybridMultilevel"/>
    <w:tmpl w:val="447245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064224E"/>
    <w:multiLevelType w:val="hybridMultilevel"/>
    <w:tmpl w:val="F78AED34"/>
    <w:lvl w:ilvl="0" w:tplc="9B9C3D2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7D6D16"/>
    <w:multiLevelType w:val="hybridMultilevel"/>
    <w:tmpl w:val="41441D2A"/>
    <w:lvl w:ilvl="0" w:tplc="8D0A3E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7738CE"/>
    <w:multiLevelType w:val="hybridMultilevel"/>
    <w:tmpl w:val="F57E6C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3F2817"/>
    <w:multiLevelType w:val="hybridMultilevel"/>
    <w:tmpl w:val="2592B4DE"/>
    <w:lvl w:ilvl="0" w:tplc="C6705046">
      <w:start w:val="8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4F7F44"/>
    <w:multiLevelType w:val="hybridMultilevel"/>
    <w:tmpl w:val="10E4770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B2C4055"/>
    <w:multiLevelType w:val="hybridMultilevel"/>
    <w:tmpl w:val="194495A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DF5355"/>
    <w:multiLevelType w:val="hybridMultilevel"/>
    <w:tmpl w:val="BF2819C0"/>
    <w:lvl w:ilvl="0" w:tplc="A5D43ADE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BB14FD"/>
    <w:multiLevelType w:val="hybridMultilevel"/>
    <w:tmpl w:val="C4F6B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A01DF"/>
    <w:multiLevelType w:val="hybridMultilevel"/>
    <w:tmpl w:val="D17ADB26"/>
    <w:lvl w:ilvl="0" w:tplc="240664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FE0EB5"/>
    <w:multiLevelType w:val="hybridMultilevel"/>
    <w:tmpl w:val="E6145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B84318"/>
    <w:multiLevelType w:val="hybridMultilevel"/>
    <w:tmpl w:val="4B5C60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>
    <w:nsid w:val="505F1F09"/>
    <w:multiLevelType w:val="hybridMultilevel"/>
    <w:tmpl w:val="A1629502"/>
    <w:lvl w:ilvl="0" w:tplc="E7761F2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325441"/>
    <w:multiLevelType w:val="hybridMultilevel"/>
    <w:tmpl w:val="37A4E1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77734AC"/>
    <w:multiLevelType w:val="hybridMultilevel"/>
    <w:tmpl w:val="EB7A40FA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21">
    <w:nsid w:val="5B6740B0"/>
    <w:multiLevelType w:val="hybridMultilevel"/>
    <w:tmpl w:val="48AE93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75206E5"/>
    <w:multiLevelType w:val="hybridMultilevel"/>
    <w:tmpl w:val="08E0DD30"/>
    <w:lvl w:ilvl="0" w:tplc="AB6020B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6F364C45"/>
    <w:multiLevelType w:val="hybridMultilevel"/>
    <w:tmpl w:val="7C4614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B6B141D"/>
    <w:multiLevelType w:val="hybridMultilevel"/>
    <w:tmpl w:val="68A056C6"/>
    <w:lvl w:ilvl="0" w:tplc="B580904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C093856"/>
    <w:multiLevelType w:val="hybridMultilevel"/>
    <w:tmpl w:val="975AD0C6"/>
    <w:lvl w:ilvl="0" w:tplc="9B4674C2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6"/>
  </w:num>
  <w:num w:numId="4">
    <w:abstractNumId w:val="7"/>
  </w:num>
  <w:num w:numId="5">
    <w:abstractNumId w:val="17"/>
  </w:num>
  <w:num w:numId="6">
    <w:abstractNumId w:val="4"/>
  </w:num>
  <w:num w:numId="7">
    <w:abstractNumId w:val="8"/>
  </w:num>
  <w:num w:numId="8">
    <w:abstractNumId w:val="22"/>
  </w:num>
  <w:num w:numId="9">
    <w:abstractNumId w:val="16"/>
  </w:num>
  <w:num w:numId="10">
    <w:abstractNumId w:val="12"/>
  </w:num>
  <w:num w:numId="11">
    <w:abstractNumId w:val="3"/>
  </w:num>
  <w:num w:numId="12">
    <w:abstractNumId w:val="9"/>
  </w:num>
  <w:num w:numId="13">
    <w:abstractNumId w:val="19"/>
  </w:num>
  <w:num w:numId="14">
    <w:abstractNumId w:val="24"/>
  </w:num>
  <w:num w:numId="15">
    <w:abstractNumId w:val="1"/>
  </w:num>
  <w:num w:numId="16">
    <w:abstractNumId w:val="11"/>
  </w:num>
  <w:num w:numId="17">
    <w:abstractNumId w:val="20"/>
  </w:num>
  <w:num w:numId="18">
    <w:abstractNumId w:val="18"/>
  </w:num>
  <w:num w:numId="19">
    <w:abstractNumId w:val="14"/>
  </w:num>
  <w:num w:numId="20">
    <w:abstractNumId w:val="21"/>
  </w:num>
  <w:num w:numId="21">
    <w:abstractNumId w:val="25"/>
  </w:num>
  <w:num w:numId="22">
    <w:abstractNumId w:val="0"/>
  </w:num>
  <w:num w:numId="23">
    <w:abstractNumId w:val="2"/>
  </w:num>
  <w:num w:numId="24">
    <w:abstractNumId w:val="13"/>
  </w:num>
  <w:num w:numId="25">
    <w:abstractNumId w:val="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16A"/>
    <w:rsid w:val="0001245C"/>
    <w:rsid w:val="00022CAE"/>
    <w:rsid w:val="00025E20"/>
    <w:rsid w:val="00032175"/>
    <w:rsid w:val="00040AC2"/>
    <w:rsid w:val="000410F3"/>
    <w:rsid w:val="000458B0"/>
    <w:rsid w:val="00046C4E"/>
    <w:rsid w:val="000521A8"/>
    <w:rsid w:val="000528F8"/>
    <w:rsid w:val="00054D24"/>
    <w:rsid w:val="00065D49"/>
    <w:rsid w:val="00070714"/>
    <w:rsid w:val="00074A7B"/>
    <w:rsid w:val="00081178"/>
    <w:rsid w:val="000811AE"/>
    <w:rsid w:val="00093642"/>
    <w:rsid w:val="000955DC"/>
    <w:rsid w:val="000A2CA7"/>
    <w:rsid w:val="000A50E7"/>
    <w:rsid w:val="000A5CD3"/>
    <w:rsid w:val="000B11FD"/>
    <w:rsid w:val="000B3644"/>
    <w:rsid w:val="000C15C0"/>
    <w:rsid w:val="000C1FC7"/>
    <w:rsid w:val="000C766A"/>
    <w:rsid w:val="000C7E70"/>
    <w:rsid w:val="000D0E44"/>
    <w:rsid w:val="000D7559"/>
    <w:rsid w:val="000E3F2D"/>
    <w:rsid w:val="001045B1"/>
    <w:rsid w:val="00114D61"/>
    <w:rsid w:val="0012556F"/>
    <w:rsid w:val="001325B0"/>
    <w:rsid w:val="00135E66"/>
    <w:rsid w:val="00137454"/>
    <w:rsid w:val="00142132"/>
    <w:rsid w:val="001451D9"/>
    <w:rsid w:val="001662B2"/>
    <w:rsid w:val="001736CD"/>
    <w:rsid w:val="0018174F"/>
    <w:rsid w:val="00185932"/>
    <w:rsid w:val="00186958"/>
    <w:rsid w:val="00186BB0"/>
    <w:rsid w:val="0019109C"/>
    <w:rsid w:val="001A4720"/>
    <w:rsid w:val="001B0A00"/>
    <w:rsid w:val="001C1380"/>
    <w:rsid w:val="001C3E93"/>
    <w:rsid w:val="001C6276"/>
    <w:rsid w:val="001D08C2"/>
    <w:rsid w:val="001D4031"/>
    <w:rsid w:val="001F4233"/>
    <w:rsid w:val="001F5807"/>
    <w:rsid w:val="0020120A"/>
    <w:rsid w:val="00211622"/>
    <w:rsid w:val="00213BFA"/>
    <w:rsid w:val="00215DE6"/>
    <w:rsid w:val="0022288B"/>
    <w:rsid w:val="0022351D"/>
    <w:rsid w:val="0022461A"/>
    <w:rsid w:val="00224DC0"/>
    <w:rsid w:val="002316F1"/>
    <w:rsid w:val="00231CAF"/>
    <w:rsid w:val="00255A14"/>
    <w:rsid w:val="00263F01"/>
    <w:rsid w:val="0026411E"/>
    <w:rsid w:val="00265653"/>
    <w:rsid w:val="00270011"/>
    <w:rsid w:val="00274C92"/>
    <w:rsid w:val="002859E4"/>
    <w:rsid w:val="00287948"/>
    <w:rsid w:val="002A31B4"/>
    <w:rsid w:val="002A616B"/>
    <w:rsid w:val="002B01FE"/>
    <w:rsid w:val="002D09C5"/>
    <w:rsid w:val="002D5DB8"/>
    <w:rsid w:val="002D7DD8"/>
    <w:rsid w:val="002E1C8D"/>
    <w:rsid w:val="002E2FAC"/>
    <w:rsid w:val="002E3F2C"/>
    <w:rsid w:val="002F186A"/>
    <w:rsid w:val="002F6306"/>
    <w:rsid w:val="00302E22"/>
    <w:rsid w:val="00303939"/>
    <w:rsid w:val="00311053"/>
    <w:rsid w:val="00321B16"/>
    <w:rsid w:val="00322C51"/>
    <w:rsid w:val="003311C6"/>
    <w:rsid w:val="00335AB4"/>
    <w:rsid w:val="00340195"/>
    <w:rsid w:val="00340E5D"/>
    <w:rsid w:val="00360586"/>
    <w:rsid w:val="00365D0C"/>
    <w:rsid w:val="00373416"/>
    <w:rsid w:val="0038168E"/>
    <w:rsid w:val="00395AE3"/>
    <w:rsid w:val="00397EF0"/>
    <w:rsid w:val="003A0934"/>
    <w:rsid w:val="003A6AD8"/>
    <w:rsid w:val="003E1263"/>
    <w:rsid w:val="003F5CB2"/>
    <w:rsid w:val="00416C95"/>
    <w:rsid w:val="004177C9"/>
    <w:rsid w:val="004314CC"/>
    <w:rsid w:val="00432717"/>
    <w:rsid w:val="004373AA"/>
    <w:rsid w:val="004520D6"/>
    <w:rsid w:val="00455DF2"/>
    <w:rsid w:val="00456894"/>
    <w:rsid w:val="00456DEB"/>
    <w:rsid w:val="0046033F"/>
    <w:rsid w:val="00461106"/>
    <w:rsid w:val="00461D25"/>
    <w:rsid w:val="00463EF3"/>
    <w:rsid w:val="00466B2A"/>
    <w:rsid w:val="00467709"/>
    <w:rsid w:val="00470753"/>
    <w:rsid w:val="0047238A"/>
    <w:rsid w:val="004743C7"/>
    <w:rsid w:val="00481C9B"/>
    <w:rsid w:val="004862F9"/>
    <w:rsid w:val="0049232C"/>
    <w:rsid w:val="004A5F17"/>
    <w:rsid w:val="004A69D0"/>
    <w:rsid w:val="004B6D20"/>
    <w:rsid w:val="004E0A94"/>
    <w:rsid w:val="004F5733"/>
    <w:rsid w:val="004F64A5"/>
    <w:rsid w:val="00501BD5"/>
    <w:rsid w:val="00503559"/>
    <w:rsid w:val="00503A9A"/>
    <w:rsid w:val="00516710"/>
    <w:rsid w:val="00523299"/>
    <w:rsid w:val="00526F1F"/>
    <w:rsid w:val="00530EBA"/>
    <w:rsid w:val="005330EB"/>
    <w:rsid w:val="00536285"/>
    <w:rsid w:val="005415E8"/>
    <w:rsid w:val="0055535B"/>
    <w:rsid w:val="00557FA3"/>
    <w:rsid w:val="005629CC"/>
    <w:rsid w:val="005660B8"/>
    <w:rsid w:val="00590A3A"/>
    <w:rsid w:val="005915F0"/>
    <w:rsid w:val="005A06B9"/>
    <w:rsid w:val="005A1E03"/>
    <w:rsid w:val="005B47E1"/>
    <w:rsid w:val="005B78D0"/>
    <w:rsid w:val="005C6F8A"/>
    <w:rsid w:val="005D5C72"/>
    <w:rsid w:val="005D77D4"/>
    <w:rsid w:val="005E41F6"/>
    <w:rsid w:val="00605F3A"/>
    <w:rsid w:val="006246C9"/>
    <w:rsid w:val="00625957"/>
    <w:rsid w:val="0063722B"/>
    <w:rsid w:val="006451DB"/>
    <w:rsid w:val="00657FB3"/>
    <w:rsid w:val="006713F2"/>
    <w:rsid w:val="006745BA"/>
    <w:rsid w:val="00682EC3"/>
    <w:rsid w:val="0069516F"/>
    <w:rsid w:val="00695C62"/>
    <w:rsid w:val="00697AE1"/>
    <w:rsid w:val="006A067E"/>
    <w:rsid w:val="006A17FD"/>
    <w:rsid w:val="006A4C80"/>
    <w:rsid w:val="006A6D52"/>
    <w:rsid w:val="006A71E1"/>
    <w:rsid w:val="006B3AA2"/>
    <w:rsid w:val="006B609D"/>
    <w:rsid w:val="006D23CF"/>
    <w:rsid w:val="006D3E65"/>
    <w:rsid w:val="006D6618"/>
    <w:rsid w:val="006E2819"/>
    <w:rsid w:val="006E39C3"/>
    <w:rsid w:val="006F2F48"/>
    <w:rsid w:val="006F5222"/>
    <w:rsid w:val="006F5CED"/>
    <w:rsid w:val="006F5E90"/>
    <w:rsid w:val="006F616A"/>
    <w:rsid w:val="006F6F2D"/>
    <w:rsid w:val="007051E0"/>
    <w:rsid w:val="00711A45"/>
    <w:rsid w:val="00714101"/>
    <w:rsid w:val="00721B72"/>
    <w:rsid w:val="00722083"/>
    <w:rsid w:val="007269F5"/>
    <w:rsid w:val="00730CB2"/>
    <w:rsid w:val="00742190"/>
    <w:rsid w:val="007438BE"/>
    <w:rsid w:val="00744331"/>
    <w:rsid w:val="00757F16"/>
    <w:rsid w:val="00762697"/>
    <w:rsid w:val="00766843"/>
    <w:rsid w:val="00770214"/>
    <w:rsid w:val="0077646C"/>
    <w:rsid w:val="00780783"/>
    <w:rsid w:val="00780ECF"/>
    <w:rsid w:val="00782272"/>
    <w:rsid w:val="0079070B"/>
    <w:rsid w:val="007A1008"/>
    <w:rsid w:val="007C3DEF"/>
    <w:rsid w:val="007C4BCA"/>
    <w:rsid w:val="007D0D2B"/>
    <w:rsid w:val="007D55D8"/>
    <w:rsid w:val="007D721D"/>
    <w:rsid w:val="007E1900"/>
    <w:rsid w:val="007E277E"/>
    <w:rsid w:val="007E793E"/>
    <w:rsid w:val="007F3255"/>
    <w:rsid w:val="007F5265"/>
    <w:rsid w:val="008268C3"/>
    <w:rsid w:val="00844111"/>
    <w:rsid w:val="00845E91"/>
    <w:rsid w:val="008504BA"/>
    <w:rsid w:val="0085675E"/>
    <w:rsid w:val="00862844"/>
    <w:rsid w:val="00874734"/>
    <w:rsid w:val="00875E2C"/>
    <w:rsid w:val="0088109E"/>
    <w:rsid w:val="00881891"/>
    <w:rsid w:val="0089175C"/>
    <w:rsid w:val="008A093E"/>
    <w:rsid w:val="008A112A"/>
    <w:rsid w:val="008A735C"/>
    <w:rsid w:val="008B2465"/>
    <w:rsid w:val="008B2A37"/>
    <w:rsid w:val="008C10AB"/>
    <w:rsid w:val="008C53E8"/>
    <w:rsid w:val="008D19F7"/>
    <w:rsid w:val="008D50E5"/>
    <w:rsid w:val="008E031F"/>
    <w:rsid w:val="008E3945"/>
    <w:rsid w:val="00900E32"/>
    <w:rsid w:val="00901282"/>
    <w:rsid w:val="00904D35"/>
    <w:rsid w:val="009173A8"/>
    <w:rsid w:val="00921483"/>
    <w:rsid w:val="00925B02"/>
    <w:rsid w:val="00933141"/>
    <w:rsid w:val="00933460"/>
    <w:rsid w:val="0094393C"/>
    <w:rsid w:val="00962926"/>
    <w:rsid w:val="009665E7"/>
    <w:rsid w:val="00973944"/>
    <w:rsid w:val="00974B61"/>
    <w:rsid w:val="009836E4"/>
    <w:rsid w:val="009843DB"/>
    <w:rsid w:val="00990ACC"/>
    <w:rsid w:val="009A5F64"/>
    <w:rsid w:val="009D0BEF"/>
    <w:rsid w:val="009D40D1"/>
    <w:rsid w:val="009F26AE"/>
    <w:rsid w:val="009F31CF"/>
    <w:rsid w:val="009F3406"/>
    <w:rsid w:val="009F5640"/>
    <w:rsid w:val="009F74FE"/>
    <w:rsid w:val="00A015FD"/>
    <w:rsid w:val="00A07305"/>
    <w:rsid w:val="00A17A95"/>
    <w:rsid w:val="00A20B4B"/>
    <w:rsid w:val="00A228F8"/>
    <w:rsid w:val="00A27D62"/>
    <w:rsid w:val="00A4498A"/>
    <w:rsid w:val="00A44EFD"/>
    <w:rsid w:val="00A45137"/>
    <w:rsid w:val="00A4687A"/>
    <w:rsid w:val="00A4717B"/>
    <w:rsid w:val="00A5221E"/>
    <w:rsid w:val="00A533D9"/>
    <w:rsid w:val="00A559BE"/>
    <w:rsid w:val="00A610D1"/>
    <w:rsid w:val="00A614A6"/>
    <w:rsid w:val="00A62180"/>
    <w:rsid w:val="00A6403C"/>
    <w:rsid w:val="00A71DB1"/>
    <w:rsid w:val="00A8198F"/>
    <w:rsid w:val="00A95198"/>
    <w:rsid w:val="00A96F88"/>
    <w:rsid w:val="00AB035F"/>
    <w:rsid w:val="00AC0FB6"/>
    <w:rsid w:val="00AC4E6D"/>
    <w:rsid w:val="00AE4CF6"/>
    <w:rsid w:val="00AE7924"/>
    <w:rsid w:val="00AF3413"/>
    <w:rsid w:val="00B005E2"/>
    <w:rsid w:val="00B10E7E"/>
    <w:rsid w:val="00B1104E"/>
    <w:rsid w:val="00B22CAB"/>
    <w:rsid w:val="00B22FAD"/>
    <w:rsid w:val="00B26E0E"/>
    <w:rsid w:val="00B26F49"/>
    <w:rsid w:val="00B33905"/>
    <w:rsid w:val="00B37D76"/>
    <w:rsid w:val="00B424E6"/>
    <w:rsid w:val="00B436F2"/>
    <w:rsid w:val="00B531DA"/>
    <w:rsid w:val="00B564F5"/>
    <w:rsid w:val="00B67E0B"/>
    <w:rsid w:val="00B7158B"/>
    <w:rsid w:val="00B72C85"/>
    <w:rsid w:val="00B73F50"/>
    <w:rsid w:val="00B774B7"/>
    <w:rsid w:val="00B86F44"/>
    <w:rsid w:val="00B90A2D"/>
    <w:rsid w:val="00BA07F9"/>
    <w:rsid w:val="00BA4717"/>
    <w:rsid w:val="00BA4CD5"/>
    <w:rsid w:val="00BB2D47"/>
    <w:rsid w:val="00BB5EAD"/>
    <w:rsid w:val="00BB6290"/>
    <w:rsid w:val="00BC1631"/>
    <w:rsid w:val="00BC265E"/>
    <w:rsid w:val="00BD5B89"/>
    <w:rsid w:val="00BE02DB"/>
    <w:rsid w:val="00BE3A8F"/>
    <w:rsid w:val="00BF2033"/>
    <w:rsid w:val="00BF60B1"/>
    <w:rsid w:val="00C031E6"/>
    <w:rsid w:val="00C03EB4"/>
    <w:rsid w:val="00C206DD"/>
    <w:rsid w:val="00C21170"/>
    <w:rsid w:val="00C27AF8"/>
    <w:rsid w:val="00C41530"/>
    <w:rsid w:val="00C50ED3"/>
    <w:rsid w:val="00C540FA"/>
    <w:rsid w:val="00C54C34"/>
    <w:rsid w:val="00C73E19"/>
    <w:rsid w:val="00C73E44"/>
    <w:rsid w:val="00CA3C14"/>
    <w:rsid w:val="00CA5F69"/>
    <w:rsid w:val="00CB696A"/>
    <w:rsid w:val="00CB6C4C"/>
    <w:rsid w:val="00CC1F08"/>
    <w:rsid w:val="00CC4EC9"/>
    <w:rsid w:val="00CC55DD"/>
    <w:rsid w:val="00CD19C5"/>
    <w:rsid w:val="00CE5EA8"/>
    <w:rsid w:val="00D02650"/>
    <w:rsid w:val="00D06F88"/>
    <w:rsid w:val="00D204F8"/>
    <w:rsid w:val="00D20A45"/>
    <w:rsid w:val="00D37A51"/>
    <w:rsid w:val="00D463A0"/>
    <w:rsid w:val="00D55F36"/>
    <w:rsid w:val="00D57A88"/>
    <w:rsid w:val="00D57C29"/>
    <w:rsid w:val="00D632B8"/>
    <w:rsid w:val="00D66AF2"/>
    <w:rsid w:val="00D67557"/>
    <w:rsid w:val="00D70846"/>
    <w:rsid w:val="00D76FE0"/>
    <w:rsid w:val="00D84637"/>
    <w:rsid w:val="00D8475C"/>
    <w:rsid w:val="00D90132"/>
    <w:rsid w:val="00D92EF5"/>
    <w:rsid w:val="00D9395C"/>
    <w:rsid w:val="00DA26D4"/>
    <w:rsid w:val="00DA639A"/>
    <w:rsid w:val="00DB2DB4"/>
    <w:rsid w:val="00DC4A47"/>
    <w:rsid w:val="00DD2AD2"/>
    <w:rsid w:val="00DD591D"/>
    <w:rsid w:val="00DE15A3"/>
    <w:rsid w:val="00DF15CB"/>
    <w:rsid w:val="00DF20EB"/>
    <w:rsid w:val="00DF263F"/>
    <w:rsid w:val="00DF3747"/>
    <w:rsid w:val="00E05305"/>
    <w:rsid w:val="00E1059E"/>
    <w:rsid w:val="00E16C69"/>
    <w:rsid w:val="00E171D5"/>
    <w:rsid w:val="00E260C8"/>
    <w:rsid w:val="00E26275"/>
    <w:rsid w:val="00E31851"/>
    <w:rsid w:val="00E351B4"/>
    <w:rsid w:val="00E42070"/>
    <w:rsid w:val="00E424EC"/>
    <w:rsid w:val="00E51EA5"/>
    <w:rsid w:val="00E61820"/>
    <w:rsid w:val="00E64C10"/>
    <w:rsid w:val="00E70701"/>
    <w:rsid w:val="00E76F3C"/>
    <w:rsid w:val="00E770DC"/>
    <w:rsid w:val="00E816BE"/>
    <w:rsid w:val="00E82426"/>
    <w:rsid w:val="00E83F5B"/>
    <w:rsid w:val="00E85C4C"/>
    <w:rsid w:val="00E9327C"/>
    <w:rsid w:val="00E93F77"/>
    <w:rsid w:val="00E96DF7"/>
    <w:rsid w:val="00EA44C1"/>
    <w:rsid w:val="00EB03A2"/>
    <w:rsid w:val="00EB6C72"/>
    <w:rsid w:val="00EC4FE4"/>
    <w:rsid w:val="00EC7DFC"/>
    <w:rsid w:val="00ED36C8"/>
    <w:rsid w:val="00ED42CD"/>
    <w:rsid w:val="00ED5B6B"/>
    <w:rsid w:val="00ED6122"/>
    <w:rsid w:val="00EE2CF8"/>
    <w:rsid w:val="00EE54B4"/>
    <w:rsid w:val="00F041DA"/>
    <w:rsid w:val="00F068A0"/>
    <w:rsid w:val="00F1564D"/>
    <w:rsid w:val="00F245AD"/>
    <w:rsid w:val="00F32256"/>
    <w:rsid w:val="00F470FC"/>
    <w:rsid w:val="00F562D3"/>
    <w:rsid w:val="00F663D1"/>
    <w:rsid w:val="00F82F89"/>
    <w:rsid w:val="00F93FD8"/>
    <w:rsid w:val="00FC1DB7"/>
    <w:rsid w:val="00FC5E01"/>
    <w:rsid w:val="00FD24E6"/>
    <w:rsid w:val="00FD257F"/>
    <w:rsid w:val="00FD33DA"/>
    <w:rsid w:val="00FD3DD4"/>
    <w:rsid w:val="00FD4231"/>
    <w:rsid w:val="00FD6A69"/>
    <w:rsid w:val="00FD7A7C"/>
    <w:rsid w:val="00FE38A2"/>
    <w:rsid w:val="00FE450F"/>
    <w:rsid w:val="00FF054B"/>
    <w:rsid w:val="00FF1CC6"/>
    <w:rsid w:val="00FF563E"/>
    <w:rsid w:val="00F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1DA"/>
    <w:pPr>
      <w:ind w:left="720"/>
      <w:contextualSpacing/>
    </w:pPr>
  </w:style>
  <w:style w:type="character" w:styleId="a4">
    <w:name w:val="Strong"/>
    <w:basedOn w:val="a0"/>
    <w:uiPriority w:val="22"/>
    <w:qFormat/>
    <w:rsid w:val="000E3F2D"/>
    <w:rPr>
      <w:b/>
      <w:bCs/>
    </w:rPr>
  </w:style>
  <w:style w:type="character" w:styleId="a5">
    <w:name w:val="Hyperlink"/>
    <w:basedOn w:val="a0"/>
    <w:uiPriority w:val="99"/>
    <w:semiHidden/>
    <w:unhideWhenUsed/>
    <w:rsid w:val="000E3F2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E3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3945"/>
    <w:rPr>
      <w:rFonts w:ascii="Tahoma" w:hAnsi="Tahoma" w:cs="Tahoma"/>
      <w:sz w:val="16"/>
      <w:szCs w:val="16"/>
    </w:rPr>
  </w:style>
  <w:style w:type="character" w:customStyle="1" w:styleId="rvts0">
    <w:name w:val="rvts0"/>
    <w:basedOn w:val="a0"/>
    <w:rsid w:val="00213BFA"/>
  </w:style>
  <w:style w:type="character" w:customStyle="1" w:styleId="rvts23">
    <w:name w:val="rvts23"/>
    <w:basedOn w:val="a0"/>
    <w:rsid w:val="00213BFA"/>
  </w:style>
  <w:style w:type="character" w:customStyle="1" w:styleId="xfm62463867">
    <w:name w:val="xfm_62463867"/>
    <w:basedOn w:val="a0"/>
    <w:rsid w:val="00E318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1DA"/>
    <w:pPr>
      <w:ind w:left="720"/>
      <w:contextualSpacing/>
    </w:pPr>
  </w:style>
  <w:style w:type="character" w:styleId="a4">
    <w:name w:val="Strong"/>
    <w:basedOn w:val="a0"/>
    <w:uiPriority w:val="22"/>
    <w:qFormat/>
    <w:rsid w:val="000E3F2D"/>
    <w:rPr>
      <w:b/>
      <w:bCs/>
    </w:rPr>
  </w:style>
  <w:style w:type="character" w:styleId="a5">
    <w:name w:val="Hyperlink"/>
    <w:basedOn w:val="a0"/>
    <w:uiPriority w:val="99"/>
    <w:semiHidden/>
    <w:unhideWhenUsed/>
    <w:rsid w:val="000E3F2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E3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3945"/>
    <w:rPr>
      <w:rFonts w:ascii="Tahoma" w:hAnsi="Tahoma" w:cs="Tahoma"/>
      <w:sz w:val="16"/>
      <w:szCs w:val="16"/>
    </w:rPr>
  </w:style>
  <w:style w:type="character" w:customStyle="1" w:styleId="rvts0">
    <w:name w:val="rvts0"/>
    <w:basedOn w:val="a0"/>
    <w:rsid w:val="00213BFA"/>
  </w:style>
  <w:style w:type="character" w:customStyle="1" w:styleId="rvts23">
    <w:name w:val="rvts23"/>
    <w:basedOn w:val="a0"/>
    <w:rsid w:val="00213BFA"/>
  </w:style>
  <w:style w:type="character" w:customStyle="1" w:styleId="xfm62463867">
    <w:name w:val="xfm_62463867"/>
    <w:basedOn w:val="a0"/>
    <w:rsid w:val="00E31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9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82C18-B9B2-4526-8D1E-CAA20C9E3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3386</TotalTime>
  <Pages>2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381</cp:revision>
  <cp:lastPrinted>2019-12-03T14:56:00Z</cp:lastPrinted>
  <dcterms:created xsi:type="dcterms:W3CDTF">2017-07-03T07:59:00Z</dcterms:created>
  <dcterms:modified xsi:type="dcterms:W3CDTF">2019-12-06T07:55:00Z</dcterms:modified>
</cp:coreProperties>
</file>